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85" w:rsidRDefault="004157E5" w:rsidP="003E4485">
      <w:pPr>
        <w:spacing w:line="276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1784" cy="8912977"/>
            <wp:effectExtent l="0" t="0" r="3810" b="2540"/>
            <wp:docPr id="1" name="Рисунок 1" descr="C:\Users\методист\Desktop\сканы\Дом в к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сканы\Дом в ко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411" cy="891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485" w:rsidRDefault="003E4485" w:rsidP="003F45C7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485" w:rsidRDefault="003E4485" w:rsidP="003E4485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7E5" w:rsidRDefault="004157E5" w:rsidP="003E4485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B6E11" w:rsidRDefault="00EB6E11" w:rsidP="00EB6E11">
      <w:pPr>
        <w:contextualSpacing/>
        <w:rPr>
          <w:rFonts w:ascii="Times New Roman" w:hAnsi="Times New Roman"/>
          <w:b/>
          <w:sz w:val="24"/>
          <w:szCs w:val="24"/>
        </w:rPr>
      </w:pPr>
      <w:r w:rsidRPr="006263D2">
        <w:rPr>
          <w:rFonts w:ascii="Times New Roman" w:hAnsi="Times New Roman"/>
          <w:b/>
          <w:sz w:val="24"/>
          <w:szCs w:val="24"/>
        </w:rPr>
        <w:lastRenderedPageBreak/>
        <w:t>1.Целевой раздел</w:t>
      </w:r>
    </w:p>
    <w:p w:rsidR="00EB6E11" w:rsidRPr="006263D2" w:rsidRDefault="00EB6E11" w:rsidP="00EB6E11">
      <w:pPr>
        <w:contextualSpacing/>
        <w:rPr>
          <w:rFonts w:ascii="Times New Roman" w:hAnsi="Times New Roman"/>
          <w:b/>
          <w:sz w:val="24"/>
          <w:szCs w:val="24"/>
        </w:rPr>
      </w:pPr>
    </w:p>
    <w:p w:rsidR="00EB6E11" w:rsidRPr="006263D2" w:rsidRDefault="00EB6E11" w:rsidP="00EB6E11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63D2">
        <w:rPr>
          <w:rFonts w:ascii="Times New Roman" w:hAnsi="Times New Roman"/>
          <w:b/>
          <w:sz w:val="24"/>
          <w:szCs w:val="24"/>
        </w:rPr>
        <w:t>1.1. Пояснительная записка</w:t>
      </w:r>
    </w:p>
    <w:p w:rsidR="003E4485" w:rsidRDefault="003E4485" w:rsidP="003F45C7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11" w:rsidRPr="003434E6" w:rsidRDefault="00EB6E11" w:rsidP="00EB6E11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4E6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B6E11" w:rsidRPr="003F45C7" w:rsidRDefault="00EB6E11" w:rsidP="00EB6E1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C7">
        <w:rPr>
          <w:rFonts w:ascii="Times New Roman" w:hAnsi="Times New Roman" w:cs="Times New Roman"/>
          <w:sz w:val="24"/>
          <w:szCs w:val="24"/>
        </w:rPr>
        <w:t>В работе по социально-коммуникативному развитию особое внимание уделяется развитию познавательных интересов и самостоятельной, творческой деятельности детей, формированию осознанно правильного отношения к природе и любви к родному краю.</w:t>
      </w:r>
    </w:p>
    <w:p w:rsidR="00EB6E11" w:rsidRPr="003F45C7" w:rsidRDefault="00EB6E11" w:rsidP="00EB6E1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C7">
        <w:rPr>
          <w:rFonts w:ascii="Times New Roman" w:hAnsi="Times New Roman" w:cs="Times New Roman"/>
          <w:sz w:val="24"/>
          <w:szCs w:val="24"/>
        </w:rPr>
        <w:t xml:space="preserve">Проблема социальной адаптации дошкольника к жизни в обществе на сегодняшний день очень актуальна. Общение ребенка </w:t>
      </w:r>
      <w:proofErr w:type="gramStart"/>
      <w:r w:rsidRPr="003F45C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F45C7">
        <w:rPr>
          <w:rFonts w:ascii="Times New Roman" w:hAnsi="Times New Roman" w:cs="Times New Roman"/>
          <w:sz w:val="24"/>
          <w:szCs w:val="24"/>
        </w:rPr>
        <w:t xml:space="preserve"> взрослыми и сверстниками – важное условие полноценного социально-коммуникативного развития. Поэтому необходимо обогащать положительный опыт общения ребенка с окружающими людьми, чтобы ребенок стремился к общению, приобретал гибкость и пластичность в социальном поведении. При этом важно помнить, что мировоззрение педагога, его личный пример, взгляды, суждения, активная жизненная позиция – самые сильно действующие факторы воспитания.</w:t>
      </w:r>
    </w:p>
    <w:p w:rsidR="00EB6E11" w:rsidRDefault="00EB6E11" w:rsidP="00EB6E1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C7">
        <w:rPr>
          <w:rFonts w:ascii="Times New Roman" w:hAnsi="Times New Roman" w:cs="Times New Roman"/>
          <w:sz w:val="24"/>
          <w:szCs w:val="24"/>
        </w:rPr>
        <w:t>Одним из важных факторов социально-коммуникативного развития является патриотическое воспитание.</w:t>
      </w:r>
    </w:p>
    <w:p w:rsidR="00EB6E11" w:rsidRDefault="00EB6E11" w:rsidP="00EB6E1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6E11" w:rsidRDefault="00EB6E11" w:rsidP="00EB6E1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Краеведение – социально необходимое направление в работе с детьми дошкольного возраста. Его значение трудно переоценить: воспитывая детей на событиях, тесно связанных с историей родного края, формируется глубокая привязанность к нему, чувство гордости. Знакомство детей с историей, культурой, природой, бытом людей, живущих рядом, позволит лучше понять родной край, стать созидателем своей малой родины. Краеведение лучше других отраслей знаний способствует воспитанию патриотизма, любви к родному краю, формированию общественного сознания.</w:t>
      </w:r>
    </w:p>
    <w:p w:rsidR="00EB6E11" w:rsidRDefault="00EB6E11" w:rsidP="00EB6E1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старшем дошкольном возрасте появляются новообразования, свидетельствующие о возможности и необходимости осуществления работы по патриотическому воспитанию. К ним относится формирование у дошкольников нравственных чувств на основе обогащения содержания, роста осознанности, глубины и устойчивости эмоциональных переживаний. Дети рано начинают усваивать ценности того общества, в котором они живут. Воспитание патриотизма определяется субъективными усилиями педагогов и родителей и объективным состоянием общества.</w:t>
      </w:r>
    </w:p>
    <w:p w:rsidR="00EB6E11" w:rsidRDefault="00EB6E11" w:rsidP="00EB6E1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условием реализации программы стало тесное взаимодействие детского сада и семьи на основе сотрудничества. Создание данной общности детей, педагогов и родителей выступает как основа реализации программы. Основой взаимодействия выступает комплексно-тематическое планирование, предполагающее интеграцию разных видов детской деятельности.</w:t>
      </w:r>
    </w:p>
    <w:p w:rsidR="00EB6E11" w:rsidRPr="00EB6E11" w:rsidRDefault="00EB6E11" w:rsidP="003F45C7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формирование нравственно-патриотического отношения и чувства сопричастности к семье, городу, природе, культуре на основе историко-национальных особенностей родного города.</w:t>
      </w:r>
    </w:p>
    <w:p w:rsidR="002E4E6A" w:rsidRPr="00B166F7" w:rsidRDefault="002E4E6A" w:rsidP="002E4E6A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F7">
        <w:rPr>
          <w:rFonts w:ascii="Times New Roman" w:hAnsi="Times New Roman" w:cs="Times New Roman"/>
          <w:sz w:val="24"/>
          <w:szCs w:val="24"/>
        </w:rPr>
        <w:t>Для воспитания маленького патриота разработана</w:t>
      </w:r>
      <w:r>
        <w:rPr>
          <w:rFonts w:ascii="Times New Roman" w:hAnsi="Times New Roman" w:cs="Times New Roman"/>
          <w:sz w:val="24"/>
          <w:szCs w:val="24"/>
        </w:rPr>
        <w:t xml:space="preserve"> парциальная</w:t>
      </w:r>
      <w:r w:rsidRPr="00B166F7">
        <w:rPr>
          <w:rFonts w:ascii="Times New Roman" w:hAnsi="Times New Roman" w:cs="Times New Roman"/>
          <w:sz w:val="24"/>
          <w:szCs w:val="24"/>
        </w:rPr>
        <w:t xml:space="preserve"> программа «Дом, в котором я живу…». Программа направлена на патриотическое воспитание детей через приобщение их к истории родного города.</w:t>
      </w:r>
    </w:p>
    <w:p w:rsidR="002E4E6A" w:rsidRPr="00B166F7" w:rsidRDefault="002E4E6A" w:rsidP="002E4E6A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C7">
        <w:rPr>
          <w:rFonts w:ascii="Times New Roman" w:hAnsi="Times New Roman" w:cs="Times New Roman"/>
          <w:sz w:val="24"/>
          <w:szCs w:val="24"/>
        </w:rPr>
        <w:t>Парциальная программа «Дом, в котором я живу…» разработана на основе примерной парциальной программы «Детство с родным городом» (под общей редакцией Т.И. Бабаевой, А. Г. Гогоберидзе, О.В. Солнцевой).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рассчитана на 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4-7 лет.</w:t>
      </w:r>
    </w:p>
    <w:p w:rsidR="002E4E6A" w:rsidRDefault="002E4E6A" w:rsidP="002E4E6A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Начиная со средней группы, патриотическое воспитание детей осуществляется с привития чувства любви к семье, родным. 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старшего дошкольного возраста обращают внимание на красоту того места,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они живут, — это красота природы, зданий, некот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орых элементов их декоративного убранства, скульптура. 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родина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память о своих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великих гражданах, рассказывает 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основном роде деятельности его жителей, напомина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 военных триумфах россиян и гордится их победами, трудится и празднует, имее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обычаи и традиции. </w:t>
      </w:r>
    </w:p>
    <w:p w:rsidR="00EB6E11" w:rsidRPr="000B1C65" w:rsidRDefault="002E4E6A" w:rsidP="000B1C65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старшего дошкольного возраста к родному краю успешно, если обеспечивается активная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познавательная, игровая и художественная деятельность ребе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нка. Эта деятельность связана с 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включением детей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знаков и символов, заложенных в архитектуре 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города, стимулированием вопросительной активности ребенка.</w:t>
      </w:r>
    </w:p>
    <w:p w:rsidR="00EB6E11" w:rsidRDefault="00EB6E11" w:rsidP="003F45C7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782" w:rsidRPr="00584DA5" w:rsidRDefault="00584DA5" w:rsidP="00584DA5">
      <w:pPr>
        <w:pStyle w:val="a3"/>
        <w:numPr>
          <w:ilvl w:val="1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81782" w:rsidRPr="00584DA5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r w:rsidRPr="00584DA5">
        <w:rPr>
          <w:rFonts w:ascii="Times New Roman" w:hAnsi="Times New Roman"/>
          <w:b/>
          <w:sz w:val="24"/>
          <w:szCs w:val="24"/>
        </w:rPr>
        <w:t>освоения программы</w:t>
      </w:r>
    </w:p>
    <w:p w:rsidR="00584DA5" w:rsidRPr="000B1C65" w:rsidRDefault="00584DA5" w:rsidP="000B1C65">
      <w:pPr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84DA5" w:rsidRPr="000F0AA9" w:rsidRDefault="00584DA5" w:rsidP="00584DA5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AA9">
        <w:rPr>
          <w:rFonts w:ascii="Times New Roman" w:hAnsi="Times New Roman" w:cs="Times New Roman"/>
          <w:b/>
          <w:sz w:val="24"/>
          <w:szCs w:val="24"/>
        </w:rPr>
        <w:t>Итоги освоения содержания программы (мониторинг)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старшей группе</w:t>
      </w:r>
      <w:r w:rsidRPr="000F0AA9">
        <w:rPr>
          <w:rFonts w:ascii="Times New Roman" w:hAnsi="Times New Roman" w:cs="Times New Roman"/>
          <w:b/>
          <w:sz w:val="24"/>
          <w:szCs w:val="24"/>
        </w:rPr>
        <w:t>.</w:t>
      </w:r>
    </w:p>
    <w:p w:rsidR="00584DA5" w:rsidRPr="000F0AA9" w:rsidRDefault="00584DA5" w:rsidP="00584DA5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AA9">
        <w:rPr>
          <w:rFonts w:ascii="Times New Roman" w:hAnsi="Times New Roman" w:cs="Times New Roman"/>
          <w:sz w:val="24"/>
          <w:szCs w:val="24"/>
        </w:rPr>
        <w:t>• У ребенка преобладает эмоционально-положительное отношение к малой родине.</w:t>
      </w:r>
    </w:p>
    <w:p w:rsidR="00584DA5" w:rsidRPr="000F0AA9" w:rsidRDefault="00584DA5" w:rsidP="00584DA5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AA9">
        <w:rPr>
          <w:rFonts w:ascii="Times New Roman" w:hAnsi="Times New Roman" w:cs="Times New Roman"/>
          <w:sz w:val="24"/>
          <w:szCs w:val="24"/>
        </w:rPr>
        <w:t xml:space="preserve">• </w:t>
      </w:r>
      <w:r w:rsidR="00AB6A2C">
        <w:rPr>
          <w:rFonts w:ascii="Times New Roman" w:hAnsi="Times New Roman" w:cs="Times New Roman"/>
          <w:sz w:val="24"/>
          <w:szCs w:val="24"/>
        </w:rPr>
        <w:t>О</w:t>
      </w:r>
      <w:r w:rsidRPr="000F0AA9">
        <w:rPr>
          <w:rFonts w:ascii="Times New Roman" w:hAnsi="Times New Roman" w:cs="Times New Roman"/>
          <w:sz w:val="24"/>
          <w:szCs w:val="24"/>
        </w:rPr>
        <w:t xml:space="preserve">риентируется в ближайшем к детскому </w:t>
      </w:r>
      <w:r>
        <w:rPr>
          <w:rFonts w:ascii="Times New Roman" w:hAnsi="Times New Roman" w:cs="Times New Roman"/>
          <w:sz w:val="24"/>
          <w:szCs w:val="24"/>
        </w:rPr>
        <w:t xml:space="preserve">саду и дому окружении, правилах </w:t>
      </w:r>
      <w:r w:rsidRPr="000F0AA9">
        <w:rPr>
          <w:rFonts w:ascii="Times New Roman" w:hAnsi="Times New Roman" w:cs="Times New Roman"/>
          <w:sz w:val="24"/>
          <w:szCs w:val="24"/>
        </w:rPr>
        <w:t>поведения в городе.</w:t>
      </w:r>
    </w:p>
    <w:p w:rsidR="00584DA5" w:rsidRPr="000F0AA9" w:rsidRDefault="00584DA5" w:rsidP="00584DA5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AA9">
        <w:rPr>
          <w:rFonts w:ascii="Times New Roman" w:hAnsi="Times New Roman" w:cs="Times New Roman"/>
          <w:sz w:val="24"/>
          <w:szCs w:val="24"/>
        </w:rPr>
        <w:t>• Проявляет любознательность по отношению к родному</w:t>
      </w:r>
      <w:r>
        <w:rPr>
          <w:rFonts w:ascii="Times New Roman" w:hAnsi="Times New Roman" w:cs="Times New Roman"/>
          <w:sz w:val="24"/>
          <w:szCs w:val="24"/>
        </w:rPr>
        <w:t xml:space="preserve"> городу, его интересует, почему </w:t>
      </w:r>
      <w:r w:rsidRPr="000F0AA9">
        <w:rPr>
          <w:rFonts w:ascii="Times New Roman" w:hAnsi="Times New Roman" w:cs="Times New Roman"/>
          <w:sz w:val="24"/>
          <w:szCs w:val="24"/>
        </w:rPr>
        <w:t>город устроен именно так, обращает внимание на эстетическую среду города.</w:t>
      </w:r>
    </w:p>
    <w:p w:rsidR="00584DA5" w:rsidRPr="000F0AA9" w:rsidRDefault="00584DA5" w:rsidP="00584DA5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AA9">
        <w:rPr>
          <w:rFonts w:ascii="Times New Roman" w:hAnsi="Times New Roman" w:cs="Times New Roman"/>
          <w:sz w:val="24"/>
          <w:szCs w:val="24"/>
        </w:rPr>
        <w:t>• Ребенок с удовольствием включается в прое</w:t>
      </w:r>
      <w:r>
        <w:rPr>
          <w:rFonts w:ascii="Times New Roman" w:hAnsi="Times New Roman" w:cs="Times New Roman"/>
          <w:sz w:val="24"/>
          <w:szCs w:val="24"/>
        </w:rPr>
        <w:t xml:space="preserve">ктную деятельность, связанную с </w:t>
      </w:r>
      <w:r w:rsidRPr="000F0AA9">
        <w:rPr>
          <w:rFonts w:ascii="Times New Roman" w:hAnsi="Times New Roman" w:cs="Times New Roman"/>
          <w:sz w:val="24"/>
          <w:szCs w:val="24"/>
        </w:rPr>
        <w:t xml:space="preserve">познанием </w:t>
      </w:r>
      <w:r>
        <w:rPr>
          <w:rFonts w:ascii="Times New Roman" w:hAnsi="Times New Roman" w:cs="Times New Roman"/>
          <w:sz w:val="24"/>
          <w:szCs w:val="24"/>
        </w:rPr>
        <w:t>г. Енисейска</w:t>
      </w:r>
      <w:r w:rsidRPr="000F0AA9">
        <w:rPr>
          <w:rFonts w:ascii="Times New Roman" w:hAnsi="Times New Roman" w:cs="Times New Roman"/>
          <w:sz w:val="24"/>
          <w:szCs w:val="24"/>
        </w:rPr>
        <w:t>, в детское коллекционирование.</w:t>
      </w:r>
    </w:p>
    <w:p w:rsidR="00584DA5" w:rsidRPr="000F0AA9" w:rsidRDefault="00584DA5" w:rsidP="00584DA5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AA9">
        <w:rPr>
          <w:rFonts w:ascii="Times New Roman" w:hAnsi="Times New Roman" w:cs="Times New Roman"/>
          <w:sz w:val="24"/>
          <w:szCs w:val="24"/>
        </w:rPr>
        <w:t>• Проявляет начала социальной активности: участвует</w:t>
      </w:r>
      <w:r>
        <w:rPr>
          <w:rFonts w:ascii="Times New Roman" w:hAnsi="Times New Roman" w:cs="Times New Roman"/>
          <w:sz w:val="24"/>
          <w:szCs w:val="24"/>
        </w:rPr>
        <w:t xml:space="preserve"> в социально значимых событиях, </w:t>
      </w:r>
      <w:r w:rsidRPr="000F0AA9">
        <w:rPr>
          <w:rFonts w:ascii="Times New Roman" w:hAnsi="Times New Roman" w:cs="Times New Roman"/>
          <w:sz w:val="24"/>
          <w:szCs w:val="24"/>
        </w:rPr>
        <w:t>переживает эмоции, связанные с событиями военных лет и подвигами горожан, стремится</w:t>
      </w:r>
    </w:p>
    <w:p w:rsidR="00584DA5" w:rsidRDefault="00584DA5" w:rsidP="00584DA5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AA9">
        <w:rPr>
          <w:rFonts w:ascii="Times New Roman" w:hAnsi="Times New Roman" w:cs="Times New Roman"/>
          <w:sz w:val="24"/>
          <w:szCs w:val="24"/>
        </w:rPr>
        <w:t>выразить позитивное отношение к пожилым жителям города. Отражает свои впечатлен</w:t>
      </w:r>
      <w:r>
        <w:rPr>
          <w:rFonts w:ascii="Times New Roman" w:hAnsi="Times New Roman" w:cs="Times New Roman"/>
          <w:sz w:val="24"/>
          <w:szCs w:val="24"/>
        </w:rPr>
        <w:t>ия о г. Енисейске</w:t>
      </w:r>
      <w:r w:rsidRPr="000F0AA9">
        <w:rPr>
          <w:rFonts w:ascii="Times New Roman" w:hAnsi="Times New Roman" w:cs="Times New Roman"/>
          <w:sz w:val="24"/>
          <w:szCs w:val="24"/>
        </w:rPr>
        <w:t xml:space="preserve"> в предпочитаемой деятельности (рассказывает,</w:t>
      </w:r>
      <w:r>
        <w:rPr>
          <w:rFonts w:ascii="Times New Roman" w:hAnsi="Times New Roman" w:cs="Times New Roman"/>
          <w:sz w:val="24"/>
          <w:szCs w:val="24"/>
        </w:rPr>
        <w:t xml:space="preserve"> изображает, воплощает образы в </w:t>
      </w:r>
      <w:r w:rsidRPr="000F0AA9">
        <w:rPr>
          <w:rFonts w:ascii="Times New Roman" w:hAnsi="Times New Roman" w:cs="Times New Roman"/>
          <w:sz w:val="24"/>
          <w:szCs w:val="24"/>
        </w:rPr>
        <w:t>играх, разворачивает сюжет и т. д.).</w:t>
      </w:r>
    </w:p>
    <w:p w:rsidR="00EB6E11" w:rsidRDefault="00EB6E11" w:rsidP="00584DA5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DA5" w:rsidRPr="00010097" w:rsidRDefault="00584DA5" w:rsidP="00584DA5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097">
        <w:rPr>
          <w:rFonts w:ascii="Times New Roman" w:hAnsi="Times New Roman" w:cs="Times New Roman"/>
          <w:b/>
          <w:sz w:val="24"/>
          <w:szCs w:val="24"/>
        </w:rPr>
        <w:t>Итоги освоения содержания программы (мониторинг)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подготовительной группе.</w:t>
      </w:r>
    </w:p>
    <w:p w:rsidR="00584DA5" w:rsidRPr="009F0263" w:rsidRDefault="00584DA5" w:rsidP="00584DA5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263">
        <w:rPr>
          <w:rFonts w:ascii="Times New Roman" w:hAnsi="Times New Roman" w:cs="Times New Roman"/>
          <w:sz w:val="24"/>
          <w:szCs w:val="24"/>
        </w:rPr>
        <w:t xml:space="preserve">• Ребенок проявляет интерес к малой родине, </w:t>
      </w:r>
      <w:r>
        <w:rPr>
          <w:rFonts w:ascii="Times New Roman" w:hAnsi="Times New Roman" w:cs="Times New Roman"/>
          <w:sz w:val="24"/>
          <w:szCs w:val="24"/>
        </w:rPr>
        <w:t xml:space="preserve">использует местоимение «мой» по </w:t>
      </w:r>
      <w:r w:rsidRPr="009F0263">
        <w:rPr>
          <w:rFonts w:ascii="Times New Roman" w:hAnsi="Times New Roman" w:cs="Times New Roman"/>
          <w:sz w:val="24"/>
          <w:szCs w:val="24"/>
        </w:rPr>
        <w:t>отношению к городу.</w:t>
      </w:r>
    </w:p>
    <w:p w:rsidR="00584DA5" w:rsidRPr="009F0263" w:rsidRDefault="00584DA5" w:rsidP="00584DA5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263">
        <w:rPr>
          <w:rFonts w:ascii="Times New Roman" w:hAnsi="Times New Roman" w:cs="Times New Roman"/>
          <w:sz w:val="24"/>
          <w:szCs w:val="24"/>
        </w:rPr>
        <w:t>• Хорошо ориентируется не только в ближайшем к детск</w:t>
      </w:r>
      <w:r>
        <w:rPr>
          <w:rFonts w:ascii="Times New Roman" w:hAnsi="Times New Roman" w:cs="Times New Roman"/>
          <w:sz w:val="24"/>
          <w:szCs w:val="24"/>
        </w:rPr>
        <w:t xml:space="preserve">ому саду и дому окружении, но и </w:t>
      </w:r>
      <w:r w:rsidRPr="009F0263">
        <w:rPr>
          <w:rFonts w:ascii="Times New Roman" w:hAnsi="Times New Roman" w:cs="Times New Roman"/>
          <w:sz w:val="24"/>
          <w:szCs w:val="24"/>
        </w:rPr>
        <w:t xml:space="preserve">на центральных улицах </w:t>
      </w:r>
      <w:r>
        <w:rPr>
          <w:rFonts w:ascii="Times New Roman" w:hAnsi="Times New Roman" w:cs="Times New Roman"/>
          <w:sz w:val="24"/>
          <w:szCs w:val="24"/>
        </w:rPr>
        <w:t>г. Енисейска</w:t>
      </w:r>
      <w:r w:rsidRPr="009F0263">
        <w:rPr>
          <w:rFonts w:ascii="Times New Roman" w:hAnsi="Times New Roman" w:cs="Times New Roman"/>
          <w:sz w:val="24"/>
          <w:szCs w:val="24"/>
        </w:rPr>
        <w:t>.</w:t>
      </w:r>
    </w:p>
    <w:p w:rsidR="00584DA5" w:rsidRPr="009F0263" w:rsidRDefault="00584DA5" w:rsidP="00584DA5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263">
        <w:rPr>
          <w:rFonts w:ascii="Times New Roman" w:hAnsi="Times New Roman" w:cs="Times New Roman"/>
          <w:sz w:val="24"/>
          <w:szCs w:val="24"/>
        </w:rPr>
        <w:t>• Знает и стремится выполнять правила поведения в городе.</w:t>
      </w:r>
    </w:p>
    <w:p w:rsidR="00584DA5" w:rsidRPr="009F0263" w:rsidRDefault="00584DA5" w:rsidP="00584DA5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263">
        <w:rPr>
          <w:rFonts w:ascii="Times New Roman" w:hAnsi="Times New Roman" w:cs="Times New Roman"/>
          <w:sz w:val="24"/>
          <w:szCs w:val="24"/>
        </w:rPr>
        <w:t>• Проявляет любознательность по отношению к родному городу, его истории, нео</w:t>
      </w:r>
      <w:r>
        <w:rPr>
          <w:rFonts w:ascii="Times New Roman" w:hAnsi="Times New Roman" w:cs="Times New Roman"/>
          <w:sz w:val="24"/>
          <w:szCs w:val="24"/>
        </w:rPr>
        <w:t xml:space="preserve">бычным </w:t>
      </w:r>
      <w:r w:rsidRPr="009F0263">
        <w:rPr>
          <w:rFonts w:ascii="Times New Roman" w:hAnsi="Times New Roman" w:cs="Times New Roman"/>
          <w:sz w:val="24"/>
          <w:szCs w:val="24"/>
        </w:rPr>
        <w:t>памятникам, зданиям.</w:t>
      </w:r>
    </w:p>
    <w:p w:rsidR="00584DA5" w:rsidRPr="009F0263" w:rsidRDefault="00584DA5" w:rsidP="00584DA5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263">
        <w:rPr>
          <w:rFonts w:ascii="Times New Roman" w:hAnsi="Times New Roman" w:cs="Times New Roman"/>
          <w:sz w:val="24"/>
          <w:szCs w:val="24"/>
        </w:rPr>
        <w:t>• С удовольствием включается в проектную деятельнос</w:t>
      </w:r>
      <w:r>
        <w:rPr>
          <w:rFonts w:ascii="Times New Roman" w:hAnsi="Times New Roman" w:cs="Times New Roman"/>
          <w:sz w:val="24"/>
          <w:szCs w:val="24"/>
        </w:rPr>
        <w:t xml:space="preserve">ть, детское коллекционирование, </w:t>
      </w:r>
      <w:r w:rsidRPr="009F0263">
        <w:rPr>
          <w:rFonts w:ascii="Times New Roman" w:hAnsi="Times New Roman" w:cs="Times New Roman"/>
          <w:sz w:val="24"/>
          <w:szCs w:val="24"/>
        </w:rPr>
        <w:t>создание мини-музеев, связанных с познанием малой родины, в детское коллекционирование.</w:t>
      </w:r>
    </w:p>
    <w:p w:rsidR="00584DA5" w:rsidRPr="009F0263" w:rsidRDefault="00584DA5" w:rsidP="00584DA5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263">
        <w:rPr>
          <w:rFonts w:ascii="Times New Roman" w:hAnsi="Times New Roman" w:cs="Times New Roman"/>
          <w:sz w:val="24"/>
          <w:szCs w:val="24"/>
        </w:rPr>
        <w:t>• Проявляет инициативу в социально значимых делах: участвует в социально значимых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263">
        <w:rPr>
          <w:rFonts w:ascii="Times New Roman" w:hAnsi="Times New Roman" w:cs="Times New Roman"/>
          <w:sz w:val="24"/>
          <w:szCs w:val="24"/>
        </w:rPr>
        <w:t>событиях, переживает эмоции, связанные с событиями в</w:t>
      </w:r>
      <w:r>
        <w:rPr>
          <w:rFonts w:ascii="Times New Roman" w:hAnsi="Times New Roman" w:cs="Times New Roman"/>
          <w:sz w:val="24"/>
          <w:szCs w:val="24"/>
        </w:rPr>
        <w:t xml:space="preserve">оенных лет и подвигами горожан, </w:t>
      </w:r>
      <w:r w:rsidRPr="009F0263">
        <w:rPr>
          <w:rFonts w:ascii="Times New Roman" w:hAnsi="Times New Roman" w:cs="Times New Roman"/>
          <w:sz w:val="24"/>
          <w:szCs w:val="24"/>
        </w:rPr>
        <w:t>стремится выразить позитивное отношение к пожилым жителям города.</w:t>
      </w:r>
    </w:p>
    <w:p w:rsidR="00584DA5" w:rsidRDefault="00584DA5" w:rsidP="00584DA5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263">
        <w:rPr>
          <w:rFonts w:ascii="Times New Roman" w:hAnsi="Times New Roman" w:cs="Times New Roman"/>
          <w:sz w:val="24"/>
          <w:szCs w:val="24"/>
        </w:rPr>
        <w:t xml:space="preserve">• Отражает свои впечатления о </w:t>
      </w:r>
      <w:r>
        <w:rPr>
          <w:rFonts w:ascii="Times New Roman" w:hAnsi="Times New Roman" w:cs="Times New Roman"/>
          <w:sz w:val="24"/>
          <w:szCs w:val="24"/>
        </w:rPr>
        <w:t xml:space="preserve">г. Енисейске в предпочитаемой деятельности </w:t>
      </w:r>
      <w:r w:rsidRPr="009F0263">
        <w:rPr>
          <w:rFonts w:ascii="Times New Roman" w:hAnsi="Times New Roman" w:cs="Times New Roman"/>
          <w:sz w:val="24"/>
          <w:szCs w:val="24"/>
        </w:rPr>
        <w:t>(рассказывает, изображает, воплощает образы в играх, разворачивает сюжет и т. п.).</w:t>
      </w:r>
    </w:p>
    <w:p w:rsidR="00EB6E11" w:rsidRDefault="00EB6E11" w:rsidP="003F45C7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B32" w:rsidRDefault="005C2B32" w:rsidP="005C2B32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263D2">
        <w:rPr>
          <w:rFonts w:ascii="Times New Roman" w:hAnsi="Times New Roman"/>
          <w:b/>
          <w:sz w:val="24"/>
          <w:szCs w:val="24"/>
        </w:rPr>
        <w:lastRenderedPageBreak/>
        <w:t>2. Содержательный раздел</w:t>
      </w:r>
    </w:p>
    <w:p w:rsidR="005C2B32" w:rsidRDefault="005C2B32" w:rsidP="005C2B32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C2B32" w:rsidRPr="002C5F79" w:rsidRDefault="005C2B32" w:rsidP="002C5F79">
      <w:pPr>
        <w:jc w:val="both"/>
        <w:rPr>
          <w:rFonts w:ascii="Times New Roman" w:hAnsi="Times New Roman"/>
          <w:b/>
          <w:sz w:val="24"/>
          <w:szCs w:val="24"/>
        </w:rPr>
      </w:pPr>
      <w:r w:rsidRPr="006263D2">
        <w:rPr>
          <w:rFonts w:ascii="Times New Roman" w:hAnsi="Times New Roman"/>
          <w:b/>
          <w:sz w:val="24"/>
          <w:szCs w:val="24"/>
        </w:rPr>
        <w:t>2.1. Описание образовательной деятельности</w:t>
      </w:r>
      <w:r w:rsidR="002C5F79">
        <w:rPr>
          <w:rFonts w:ascii="Times New Roman" w:hAnsi="Times New Roman"/>
          <w:b/>
          <w:sz w:val="24"/>
          <w:szCs w:val="24"/>
        </w:rPr>
        <w:t>.</w:t>
      </w:r>
    </w:p>
    <w:p w:rsidR="00EB6E11" w:rsidRDefault="00EB6E11" w:rsidP="003F45C7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F79" w:rsidRPr="007E1BAF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BAF">
        <w:rPr>
          <w:rFonts w:ascii="Times New Roman" w:hAnsi="Times New Roman" w:cs="Times New Roman"/>
          <w:b/>
          <w:sz w:val="24"/>
          <w:szCs w:val="24"/>
        </w:rPr>
        <w:t>Задачи образовательной деятельности для детей средней группы</w:t>
      </w:r>
      <w:r w:rsidRPr="007E1BAF">
        <w:rPr>
          <w:rFonts w:ascii="Times New Roman" w:hAnsi="Times New Roman" w:cs="Times New Roman"/>
          <w:sz w:val="24"/>
          <w:szCs w:val="24"/>
        </w:rPr>
        <w:t>.</w:t>
      </w:r>
    </w:p>
    <w:p w:rsidR="002C5F79" w:rsidRPr="007E1BAF" w:rsidRDefault="002C5F79" w:rsidP="002C5F7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BAF">
        <w:rPr>
          <w:rFonts w:ascii="Times New Roman" w:hAnsi="Times New Roman" w:cs="Times New Roman"/>
          <w:sz w:val="24"/>
          <w:szCs w:val="24"/>
        </w:rPr>
        <w:t>Воспитывать чувство любви к своей семье, дому.</w:t>
      </w:r>
    </w:p>
    <w:p w:rsidR="002C5F79" w:rsidRPr="007E1BAF" w:rsidRDefault="002C5F79" w:rsidP="002C5F7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BAF">
        <w:rPr>
          <w:rFonts w:ascii="Times New Roman" w:hAnsi="Times New Roman" w:cs="Times New Roman"/>
          <w:sz w:val="24"/>
          <w:szCs w:val="24"/>
        </w:rPr>
        <w:t>Воспитывать любовь к природе родного края и чувство сопричастности к ее сбережению.</w:t>
      </w:r>
    </w:p>
    <w:p w:rsidR="002C5F79" w:rsidRPr="007E1BAF" w:rsidRDefault="002C5F79" w:rsidP="002C5F7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BAF">
        <w:rPr>
          <w:rFonts w:ascii="Times New Roman" w:hAnsi="Times New Roman" w:cs="Times New Roman"/>
          <w:sz w:val="24"/>
          <w:szCs w:val="24"/>
        </w:rPr>
        <w:t>Воспитывать чувство гордости за свой народ, свою армию, уважение к ветеранам ВОВ, желание быть похожими на сильных смелых российских воинов.</w:t>
      </w:r>
    </w:p>
    <w:p w:rsidR="002C5F79" w:rsidRPr="00DB1A70" w:rsidRDefault="002C5F79" w:rsidP="002C5F7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достопримечательностями родного города.</w:t>
      </w:r>
    </w:p>
    <w:p w:rsidR="00EB6E11" w:rsidRDefault="00EB6E11" w:rsidP="002C5F79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F79" w:rsidRPr="008027F9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7F9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средней группе</w:t>
      </w:r>
      <w:r w:rsidRPr="008027F9">
        <w:rPr>
          <w:rFonts w:ascii="Times New Roman" w:hAnsi="Times New Roman" w:cs="Times New Roman"/>
          <w:b/>
          <w:sz w:val="24"/>
          <w:szCs w:val="24"/>
        </w:rPr>
        <w:t>.</w:t>
      </w:r>
    </w:p>
    <w:p w:rsidR="002C5F79" w:rsidRPr="00F3757F" w:rsidRDefault="002C5F79" w:rsidP="002C5F79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ребёнка начинается с его семьи, впервые он осознаёт себя человеком-членом семейного сообщества. У них воспитываются гуманные отношения </w:t>
      </w:r>
      <w:proofErr w:type="gramStart"/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близким, уточняются представления детей об именах близких людей, о семейных историях, традициях. Чаще проводить беседы о понимании того, что семья-это мама, папа, дети, бабушка, дедушка. В семье все друг друга любят: старшие заботятся о младших, младшие стараются помогать старшим. </w:t>
      </w:r>
    </w:p>
    <w:p w:rsidR="002C5F79" w:rsidRPr="00F3757F" w:rsidRDefault="002C5F79" w:rsidP="002C5F79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средней группе детям ещё трудно представить себе город, потому что их жизнь в основном ограничивается тем микрорайоном, где они живут. Поэтому, прежде </w:t>
      </w:r>
      <w:proofErr w:type="gramStart"/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близлежащими улицами (</w:t>
      </w:r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то, что улиц много, каждая имеет своё название, у каждого дома есть номер, что подводит к необходимости знать свой домашний адрес).</w:t>
      </w:r>
    </w:p>
    <w:p w:rsidR="002C5F79" w:rsidRPr="00F3757F" w:rsidRDefault="002C5F79" w:rsidP="002C5F79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бращать внимание детей на всё положительное, что происходит вокруг - построили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 магазин, посадили деревья и </w:t>
      </w:r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 Особое внимание необходимо обратить на труд людей по благоустройству города - это работа дворников, мусороуборочных маши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н, посадка зелёных насаждений и </w:t>
      </w:r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 Постепенно дети начнут понимать, что они тоже жители города и могут что-то сделать, чтобы их родной город был красивым и чистым.</w:t>
      </w:r>
    </w:p>
    <w:p w:rsidR="002C5F79" w:rsidRPr="00F3757F" w:rsidRDefault="002C5F79" w:rsidP="002C5F79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 детей с достопримечательностями родного города. Это может быть центр города, откуда начин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история, площадь, собор и </w:t>
      </w:r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 Основная задача - показать красоту родного города и вызвать восхищение детей. Необходимо дать детям понятие город и село (деревня). Рассматривание герба города, иллюстраций, фотографий, чтение стихов о городе, экскурсии по городу. Так воспитывается гордость за свою малую родину, желание сделать её лучше.</w:t>
      </w:r>
    </w:p>
    <w:p w:rsidR="002C5F79" w:rsidRPr="00F3757F" w:rsidRDefault="002C5F79" w:rsidP="002C5F79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родной природе - одно из проявлений патриотизма. При ознакомлении с родной природой дети средней группы получают сначала элементарные сведения о природе участка детского сада, затем краеведческие сведения о природе</w:t>
      </w:r>
      <w:proofErr w:type="gramStart"/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оспитывается умение эстетически воспринимать красоту окружающего мира, относится к природе поэтически, эмоционально, бережно, желание больше узнать о родной природе.</w:t>
      </w:r>
    </w:p>
    <w:p w:rsidR="002C5F79" w:rsidRPr="00F3757F" w:rsidRDefault="002C5F79" w:rsidP="002C5F79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риобщать детей к русской культуре, рассказывать им русские народные сказки </w:t>
      </w:r>
      <w:proofErr w:type="gramStart"/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их к тому, как одеты герои сказок), послушать в грамзаписи русские народные песни, заучивание русских народных </w:t>
      </w:r>
      <w:proofErr w:type="spellStart"/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знакомить с предметами народно-прикладного искусства - дымковской игрушкой, матрёшками, хохломскими изделиями). Тогда дети получат представления о России, как о стране большой и красивой, о талантливом русском народе. Это вызывает чувство любви и гордости за свою страну и свой народ.</w:t>
      </w:r>
    </w:p>
    <w:p w:rsidR="002C5F79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5F79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EC0">
        <w:rPr>
          <w:rFonts w:ascii="Times New Roman" w:hAnsi="Times New Roman" w:cs="Times New Roman"/>
          <w:b/>
          <w:sz w:val="24"/>
          <w:szCs w:val="24"/>
        </w:rPr>
        <w:lastRenderedPageBreak/>
        <w:t>Задачи образовательной деятельности для детей старшей группы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5F79" w:rsidRDefault="00366D12" w:rsidP="00366D12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5F79" w:rsidRPr="003A0EC0">
        <w:rPr>
          <w:rFonts w:ascii="Times New Roman" w:hAnsi="Times New Roman" w:cs="Times New Roman"/>
          <w:sz w:val="24"/>
          <w:szCs w:val="24"/>
        </w:rPr>
        <w:t xml:space="preserve">Развивать у старших дошкольников интерес к родному городу, его достопримечательностям, событиям прошлого и настоящего. </w:t>
      </w:r>
    </w:p>
    <w:p w:rsidR="002C5F79" w:rsidRDefault="002C5F79" w:rsidP="00366D12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EC0">
        <w:rPr>
          <w:rFonts w:ascii="Times New Roman" w:hAnsi="Times New Roman" w:cs="Times New Roman"/>
          <w:sz w:val="24"/>
          <w:szCs w:val="24"/>
        </w:rPr>
        <w:t xml:space="preserve">2. Развивать способность чувствовать красоту природы, архитектуры </w:t>
      </w:r>
      <w:r>
        <w:rPr>
          <w:rFonts w:ascii="Times New Roman" w:hAnsi="Times New Roman" w:cs="Times New Roman"/>
          <w:sz w:val="24"/>
          <w:szCs w:val="24"/>
        </w:rPr>
        <w:t>г. Енисейска</w:t>
      </w:r>
      <w:r w:rsidRPr="003A0EC0">
        <w:rPr>
          <w:rFonts w:ascii="Times New Roman" w:hAnsi="Times New Roman" w:cs="Times New Roman"/>
          <w:sz w:val="24"/>
          <w:szCs w:val="24"/>
        </w:rPr>
        <w:t xml:space="preserve"> и эмоционально откликаться на нее. </w:t>
      </w:r>
    </w:p>
    <w:p w:rsidR="002C5F79" w:rsidRDefault="002C5F79" w:rsidP="00366D12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EC0">
        <w:rPr>
          <w:rFonts w:ascii="Times New Roman" w:hAnsi="Times New Roman" w:cs="Times New Roman"/>
          <w:sz w:val="24"/>
          <w:szCs w:val="24"/>
        </w:rPr>
        <w:t>3. Содействовать становлению желания принимать учас</w:t>
      </w:r>
      <w:r>
        <w:rPr>
          <w:rFonts w:ascii="Times New Roman" w:hAnsi="Times New Roman" w:cs="Times New Roman"/>
          <w:sz w:val="24"/>
          <w:szCs w:val="24"/>
        </w:rPr>
        <w:t>тие в традициях города</w:t>
      </w:r>
      <w:r w:rsidRPr="003A0EC0">
        <w:rPr>
          <w:rFonts w:ascii="Times New Roman" w:hAnsi="Times New Roman" w:cs="Times New Roman"/>
          <w:sz w:val="24"/>
          <w:szCs w:val="24"/>
        </w:rPr>
        <w:t xml:space="preserve">, социальных акциях. </w:t>
      </w:r>
    </w:p>
    <w:p w:rsidR="002C5F79" w:rsidRDefault="002C5F79" w:rsidP="00366D12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EC0">
        <w:rPr>
          <w:rFonts w:ascii="Times New Roman" w:hAnsi="Times New Roman" w:cs="Times New Roman"/>
          <w:sz w:val="24"/>
          <w:szCs w:val="24"/>
        </w:rPr>
        <w:t xml:space="preserve">4. </w:t>
      </w:r>
      <w:r w:rsidR="00366D12"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 xml:space="preserve">Развивать чувство гордости, бережное отношение к родному городу. </w:t>
      </w:r>
    </w:p>
    <w:p w:rsidR="002C5F79" w:rsidRDefault="002C5F79" w:rsidP="00366D12">
      <w:pPr>
        <w:spacing w:line="276" w:lineRule="auto"/>
        <w:ind w:left="0"/>
        <w:jc w:val="both"/>
      </w:pPr>
      <w:r w:rsidRPr="003A0EC0">
        <w:rPr>
          <w:rFonts w:ascii="Times New Roman" w:hAnsi="Times New Roman" w:cs="Times New Roman"/>
          <w:sz w:val="24"/>
          <w:szCs w:val="24"/>
        </w:rPr>
        <w:t xml:space="preserve">5. </w:t>
      </w:r>
      <w:r w:rsidR="00366D12"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>Познакомить детей с жизнью и творчеством некоторых знаменитых горожан</w:t>
      </w:r>
      <w:r>
        <w:t>.</w:t>
      </w:r>
    </w:p>
    <w:p w:rsidR="00EB6E11" w:rsidRDefault="00EB6E11" w:rsidP="003F45C7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F79" w:rsidRPr="003A0EC0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EC0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C5F79" w:rsidRPr="003A0EC0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EC0">
        <w:rPr>
          <w:rFonts w:ascii="Times New Roman" w:hAnsi="Times New Roman" w:cs="Times New Roman"/>
          <w:sz w:val="24"/>
          <w:szCs w:val="24"/>
        </w:rPr>
        <w:t>У родного города есть свое название (имя), которое рассказывает о важном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 xml:space="preserve">людей событии, которое </w:t>
      </w:r>
      <w:r>
        <w:rPr>
          <w:rFonts w:ascii="Times New Roman" w:hAnsi="Times New Roman" w:cs="Times New Roman"/>
          <w:sz w:val="24"/>
          <w:szCs w:val="24"/>
        </w:rPr>
        <w:t>произошло в прошлом. Название напоминает</w:t>
      </w:r>
      <w:r w:rsidRPr="003A0EC0">
        <w:rPr>
          <w:rFonts w:ascii="Times New Roman" w:hAnsi="Times New Roman" w:cs="Times New Roman"/>
          <w:sz w:val="24"/>
          <w:szCs w:val="24"/>
        </w:rPr>
        <w:t xml:space="preserve"> о природе того места, где построен город </w:t>
      </w:r>
      <w:r>
        <w:rPr>
          <w:rFonts w:ascii="Times New Roman" w:hAnsi="Times New Roman" w:cs="Times New Roman"/>
          <w:sz w:val="24"/>
          <w:szCs w:val="24"/>
        </w:rPr>
        <w:t>Енисейск.</w:t>
      </w:r>
    </w:p>
    <w:p w:rsidR="002C5F79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EC0">
        <w:rPr>
          <w:rFonts w:ascii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sz w:val="24"/>
          <w:szCs w:val="24"/>
        </w:rPr>
        <w:t xml:space="preserve">Енисейск </w:t>
      </w:r>
      <w:r w:rsidRPr="003A0EC0">
        <w:rPr>
          <w:rFonts w:ascii="Times New Roman" w:hAnsi="Times New Roman" w:cs="Times New Roman"/>
          <w:sz w:val="24"/>
          <w:szCs w:val="24"/>
        </w:rPr>
        <w:t>выполнял раньше и выполняет в настоящем р</w:t>
      </w:r>
      <w:r>
        <w:rPr>
          <w:rFonts w:ascii="Times New Roman" w:hAnsi="Times New Roman" w:cs="Times New Roman"/>
          <w:sz w:val="24"/>
          <w:szCs w:val="24"/>
        </w:rPr>
        <w:t>азные функции</w:t>
      </w:r>
      <w:r w:rsidRPr="003A0EC0">
        <w:rPr>
          <w:rFonts w:ascii="Times New Roman" w:hAnsi="Times New Roman" w:cs="Times New Roman"/>
          <w:sz w:val="24"/>
          <w:szCs w:val="24"/>
        </w:rPr>
        <w:t>. О функциях города рассказыв</w:t>
      </w:r>
      <w:r>
        <w:rPr>
          <w:rFonts w:ascii="Times New Roman" w:hAnsi="Times New Roman" w:cs="Times New Roman"/>
          <w:sz w:val="24"/>
          <w:szCs w:val="24"/>
        </w:rPr>
        <w:t>ают архитектурные сооружения, названия улиц</w:t>
      </w:r>
      <w:r w:rsidRPr="003A0EC0">
        <w:rPr>
          <w:rFonts w:ascii="Times New Roman" w:hAnsi="Times New Roman" w:cs="Times New Roman"/>
          <w:sz w:val="24"/>
          <w:szCs w:val="24"/>
        </w:rPr>
        <w:t>. Об истории родного города и ж</w:t>
      </w:r>
      <w:r>
        <w:rPr>
          <w:rFonts w:ascii="Times New Roman" w:hAnsi="Times New Roman" w:cs="Times New Roman"/>
          <w:sz w:val="24"/>
          <w:szCs w:val="24"/>
        </w:rPr>
        <w:t xml:space="preserve">изни горожан рассказывают дома, </w:t>
      </w:r>
      <w:r w:rsidRPr="003A0EC0">
        <w:rPr>
          <w:rFonts w:ascii="Times New Roman" w:hAnsi="Times New Roman" w:cs="Times New Roman"/>
          <w:sz w:val="24"/>
          <w:szCs w:val="24"/>
        </w:rPr>
        <w:t>их облик, декоративное убранство, городская скульптур</w:t>
      </w:r>
      <w:r>
        <w:rPr>
          <w:rFonts w:ascii="Times New Roman" w:hAnsi="Times New Roman" w:cs="Times New Roman"/>
          <w:sz w:val="24"/>
          <w:szCs w:val="24"/>
        </w:rPr>
        <w:t xml:space="preserve">а. Малая родина хранит память о </w:t>
      </w:r>
      <w:r w:rsidRPr="003A0EC0">
        <w:rPr>
          <w:rFonts w:ascii="Times New Roman" w:hAnsi="Times New Roman" w:cs="Times New Roman"/>
          <w:sz w:val="24"/>
          <w:szCs w:val="24"/>
        </w:rPr>
        <w:t>знаменитых россиянах — защитниках Отечества, писателях</w:t>
      </w:r>
      <w:r>
        <w:rPr>
          <w:rFonts w:ascii="Times New Roman" w:hAnsi="Times New Roman" w:cs="Times New Roman"/>
          <w:sz w:val="24"/>
          <w:szCs w:val="24"/>
        </w:rPr>
        <w:t xml:space="preserve">, художниках. </w:t>
      </w:r>
      <w:r w:rsidRPr="003A0EC0">
        <w:rPr>
          <w:rFonts w:ascii="Times New Roman" w:hAnsi="Times New Roman" w:cs="Times New Roman"/>
          <w:sz w:val="24"/>
          <w:szCs w:val="24"/>
        </w:rPr>
        <w:t>В городе трудятся родители. Люди берег</w:t>
      </w:r>
      <w:r>
        <w:rPr>
          <w:rFonts w:ascii="Times New Roman" w:hAnsi="Times New Roman" w:cs="Times New Roman"/>
          <w:sz w:val="24"/>
          <w:szCs w:val="24"/>
        </w:rPr>
        <w:t xml:space="preserve">ут свою малую родину, создают и </w:t>
      </w:r>
      <w:r w:rsidRPr="003A0EC0">
        <w:rPr>
          <w:rFonts w:ascii="Times New Roman" w:hAnsi="Times New Roman" w:cs="Times New Roman"/>
          <w:sz w:val="24"/>
          <w:szCs w:val="24"/>
        </w:rPr>
        <w:t>поддерживают традиции.</w:t>
      </w:r>
    </w:p>
    <w:p w:rsidR="002C5F79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5F79" w:rsidRPr="003A0EC0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EC0">
        <w:rPr>
          <w:rFonts w:ascii="Times New Roman" w:hAnsi="Times New Roman" w:cs="Times New Roman"/>
          <w:b/>
          <w:sz w:val="24"/>
          <w:szCs w:val="24"/>
        </w:rPr>
        <w:t>Организация опыта освоения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EC0">
        <w:rPr>
          <w:rFonts w:ascii="Times New Roman" w:hAnsi="Times New Roman" w:cs="Times New Roman"/>
          <w:sz w:val="24"/>
          <w:szCs w:val="24"/>
        </w:rPr>
        <w:t xml:space="preserve">Поддерживать проявления интереса детей к </w:t>
      </w:r>
      <w:r>
        <w:rPr>
          <w:rFonts w:ascii="Times New Roman" w:hAnsi="Times New Roman" w:cs="Times New Roman"/>
          <w:sz w:val="24"/>
          <w:szCs w:val="24"/>
        </w:rPr>
        <w:t>г. Енисейску</w:t>
      </w:r>
      <w:r w:rsidRPr="003A0EC0">
        <w:rPr>
          <w:rFonts w:ascii="Times New Roman" w:hAnsi="Times New Roman" w:cs="Times New Roman"/>
          <w:sz w:val="24"/>
          <w:szCs w:val="24"/>
        </w:rPr>
        <w:t xml:space="preserve"> в вопросах, играх,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>рассматривании книг, слушании историй, рисовании и конструировании.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>Рассказывать детям сюжетные истории о жизни города, об архитектурных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>сооружениях и событиях, связанных с осуществлением функций 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>сооружений.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EC0">
        <w:rPr>
          <w:rFonts w:ascii="Times New Roman" w:hAnsi="Times New Roman" w:cs="Times New Roman"/>
          <w:sz w:val="24"/>
          <w:szCs w:val="24"/>
        </w:rPr>
        <w:t>Использовать плоскостное моделирование архитектурных сооружений</w:t>
      </w:r>
      <w:r>
        <w:rPr>
          <w:rFonts w:ascii="Times New Roman" w:hAnsi="Times New Roman" w:cs="Times New Roman"/>
          <w:sz w:val="24"/>
          <w:szCs w:val="24"/>
        </w:rPr>
        <w:t xml:space="preserve"> (памятник) </w:t>
      </w:r>
      <w:r w:rsidRPr="003A0EC0">
        <w:rPr>
          <w:rFonts w:ascii="Times New Roman" w:hAnsi="Times New Roman" w:cs="Times New Roman"/>
          <w:sz w:val="24"/>
          <w:szCs w:val="24"/>
        </w:rPr>
        <w:t>прорисовывать и размещать архитектурные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>макеты на детализированной карте города, принимать участие в играх в «город-мечту».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EC0">
        <w:rPr>
          <w:rFonts w:ascii="Times New Roman" w:hAnsi="Times New Roman" w:cs="Times New Roman"/>
          <w:sz w:val="24"/>
          <w:szCs w:val="24"/>
        </w:rPr>
        <w:t xml:space="preserve">Вовлекать детей в игры-путешествия </w:t>
      </w:r>
      <w:r>
        <w:rPr>
          <w:rFonts w:ascii="Times New Roman" w:hAnsi="Times New Roman" w:cs="Times New Roman"/>
          <w:sz w:val="24"/>
          <w:szCs w:val="24"/>
        </w:rPr>
        <w:t>по родному городу</w:t>
      </w:r>
      <w:r w:rsidRPr="003A0EC0">
        <w:rPr>
          <w:rFonts w:ascii="Times New Roman" w:hAnsi="Times New Roman" w:cs="Times New Roman"/>
          <w:sz w:val="24"/>
          <w:szCs w:val="24"/>
        </w:rPr>
        <w:t>,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>воображаемых экскурсий, побуждать задавать вопросы о городе,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>имеющуюся информацию.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EC0">
        <w:rPr>
          <w:rFonts w:ascii="Times New Roman" w:hAnsi="Times New Roman" w:cs="Times New Roman"/>
          <w:sz w:val="24"/>
          <w:szCs w:val="24"/>
        </w:rPr>
        <w:t>Включать детей в игры-экспериментирования и исследовательскую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>позволяющую установить связи между созданием и использованием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 xml:space="preserve">для детской деятельности и его использованием в </w:t>
      </w:r>
      <w:r>
        <w:rPr>
          <w:rFonts w:ascii="Times New Roman" w:hAnsi="Times New Roman" w:cs="Times New Roman"/>
          <w:sz w:val="24"/>
          <w:szCs w:val="24"/>
        </w:rPr>
        <w:t>игровой среде</w:t>
      </w:r>
      <w:r w:rsidRPr="003A0EC0">
        <w:rPr>
          <w:rFonts w:ascii="Times New Roman" w:hAnsi="Times New Roman" w:cs="Times New Roman"/>
          <w:sz w:val="24"/>
          <w:szCs w:val="24"/>
        </w:rPr>
        <w:t>. Подводить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A9">
        <w:rPr>
          <w:rFonts w:ascii="Times New Roman" w:hAnsi="Times New Roman" w:cs="Times New Roman"/>
          <w:sz w:val="24"/>
          <w:szCs w:val="24"/>
        </w:rPr>
        <w:t>пониманию значения в городской среде разнообразных элементов: венков славы,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A9">
        <w:rPr>
          <w:rFonts w:ascii="Times New Roman" w:hAnsi="Times New Roman" w:cs="Times New Roman"/>
          <w:sz w:val="24"/>
          <w:szCs w:val="24"/>
        </w:rPr>
        <w:t>изобр</w:t>
      </w:r>
      <w:r>
        <w:rPr>
          <w:rFonts w:ascii="Times New Roman" w:hAnsi="Times New Roman" w:cs="Times New Roman"/>
          <w:sz w:val="24"/>
          <w:szCs w:val="24"/>
        </w:rPr>
        <w:t>ажений ветвей деревьев</w:t>
      </w:r>
      <w:r w:rsidRPr="000F0AA9">
        <w:rPr>
          <w:rFonts w:ascii="Times New Roman" w:hAnsi="Times New Roman" w:cs="Times New Roman"/>
          <w:sz w:val="24"/>
          <w:szCs w:val="24"/>
        </w:rPr>
        <w:t>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AA9">
        <w:rPr>
          <w:rFonts w:ascii="Times New Roman" w:hAnsi="Times New Roman" w:cs="Times New Roman"/>
          <w:sz w:val="24"/>
          <w:szCs w:val="24"/>
        </w:rPr>
        <w:t>Способствовать развитию творческого воображения детей на содержании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A9">
        <w:rPr>
          <w:rFonts w:ascii="Times New Roman" w:hAnsi="Times New Roman" w:cs="Times New Roman"/>
          <w:sz w:val="24"/>
          <w:szCs w:val="24"/>
        </w:rPr>
        <w:t>освоенного краеведческого материала в ходе участия в играх-фантазиях,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A9">
        <w:rPr>
          <w:rFonts w:ascii="Times New Roman" w:hAnsi="Times New Roman" w:cs="Times New Roman"/>
          <w:sz w:val="24"/>
          <w:szCs w:val="24"/>
        </w:rPr>
        <w:t>сочинения загадок, изобразительной деятельности.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AA9">
        <w:rPr>
          <w:rFonts w:ascii="Times New Roman" w:hAnsi="Times New Roman" w:cs="Times New Roman"/>
          <w:sz w:val="24"/>
          <w:szCs w:val="24"/>
        </w:rPr>
        <w:t>Организовывать участие детей в жизни родного города (традициях, праздниках),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A9">
        <w:rPr>
          <w:rFonts w:ascii="Times New Roman" w:hAnsi="Times New Roman" w:cs="Times New Roman"/>
          <w:sz w:val="24"/>
          <w:szCs w:val="24"/>
        </w:rPr>
        <w:t>содействовать эмоциональной и практической вовлеченности детей в события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A9">
        <w:rPr>
          <w:rFonts w:ascii="Times New Roman" w:hAnsi="Times New Roman" w:cs="Times New Roman"/>
          <w:sz w:val="24"/>
          <w:szCs w:val="24"/>
        </w:rPr>
        <w:t>городской жизни (сделать открытки для ветеранов, принять участие в городской</w:t>
      </w:r>
      <w:r>
        <w:rPr>
          <w:rFonts w:ascii="Times New Roman" w:hAnsi="Times New Roman" w:cs="Times New Roman"/>
          <w:sz w:val="24"/>
          <w:szCs w:val="24"/>
        </w:rPr>
        <w:t xml:space="preserve"> акции «Свеча добра</w:t>
      </w:r>
      <w:r w:rsidRPr="000F0AA9">
        <w:rPr>
          <w:rFonts w:ascii="Times New Roman" w:hAnsi="Times New Roman" w:cs="Times New Roman"/>
          <w:sz w:val="24"/>
          <w:szCs w:val="24"/>
        </w:rPr>
        <w:t>» и пр.).</w:t>
      </w:r>
    </w:p>
    <w:p w:rsidR="002C5F79" w:rsidRDefault="002C5F79" w:rsidP="002C5F79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5F79" w:rsidRPr="008B07F2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7F2">
        <w:rPr>
          <w:rFonts w:ascii="Times New Roman" w:hAnsi="Times New Roman" w:cs="Times New Roman"/>
          <w:b/>
          <w:sz w:val="24"/>
          <w:szCs w:val="24"/>
        </w:rPr>
        <w:t>Задачи образовательной деятельности для детей подготовительной группы.</w:t>
      </w:r>
    </w:p>
    <w:p w:rsidR="002C5F79" w:rsidRPr="008B07F2" w:rsidRDefault="002C5F79" w:rsidP="002C5F79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7F2">
        <w:rPr>
          <w:rFonts w:ascii="Times New Roman" w:hAnsi="Times New Roman" w:cs="Times New Roman"/>
          <w:sz w:val="24"/>
          <w:szCs w:val="24"/>
        </w:rPr>
        <w:t>1. Продолжать развивать у старших дошкольнико</w:t>
      </w:r>
      <w:r>
        <w:rPr>
          <w:rFonts w:ascii="Times New Roman" w:hAnsi="Times New Roman" w:cs="Times New Roman"/>
          <w:sz w:val="24"/>
          <w:szCs w:val="24"/>
        </w:rPr>
        <w:t xml:space="preserve">в интерес к родному городу, его </w:t>
      </w:r>
      <w:r w:rsidRPr="008B07F2">
        <w:rPr>
          <w:rFonts w:ascii="Times New Roman" w:hAnsi="Times New Roman" w:cs="Times New Roman"/>
          <w:sz w:val="24"/>
          <w:szCs w:val="24"/>
        </w:rPr>
        <w:t xml:space="preserve">достопримечательностям, событиям прошлого и настоящего. </w:t>
      </w:r>
    </w:p>
    <w:p w:rsidR="002C5F79" w:rsidRPr="008B07F2" w:rsidRDefault="002C5F79" w:rsidP="002C5F79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7F2">
        <w:rPr>
          <w:rFonts w:ascii="Times New Roman" w:hAnsi="Times New Roman" w:cs="Times New Roman"/>
          <w:sz w:val="24"/>
          <w:szCs w:val="24"/>
        </w:rPr>
        <w:lastRenderedPageBreak/>
        <w:t>2. Расширять представления детей о том, что делает родной город</w:t>
      </w:r>
      <w:r>
        <w:rPr>
          <w:rFonts w:ascii="Times New Roman" w:hAnsi="Times New Roman" w:cs="Times New Roman"/>
          <w:sz w:val="24"/>
          <w:szCs w:val="24"/>
        </w:rPr>
        <w:t xml:space="preserve"> красивым</w:t>
      </w:r>
      <w:r w:rsidRPr="008B07F2">
        <w:rPr>
          <w:rFonts w:ascii="Times New Roman" w:hAnsi="Times New Roman" w:cs="Times New Roman"/>
          <w:sz w:val="24"/>
          <w:szCs w:val="24"/>
        </w:rPr>
        <w:t>, развивать эмоциональную отзывчивость на красоту</w:t>
      </w:r>
      <w:r>
        <w:rPr>
          <w:rFonts w:ascii="Times New Roman" w:hAnsi="Times New Roman" w:cs="Times New Roman"/>
          <w:sz w:val="24"/>
          <w:szCs w:val="24"/>
        </w:rPr>
        <w:t xml:space="preserve"> г. Енисейска</w:t>
      </w:r>
      <w:r w:rsidRPr="008B07F2">
        <w:rPr>
          <w:rFonts w:ascii="Times New Roman" w:hAnsi="Times New Roman" w:cs="Times New Roman"/>
          <w:sz w:val="24"/>
          <w:szCs w:val="24"/>
        </w:rPr>
        <w:t>.</w:t>
      </w:r>
    </w:p>
    <w:p w:rsidR="002C5F79" w:rsidRPr="008B07F2" w:rsidRDefault="002C5F79" w:rsidP="002C5F79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7F2">
        <w:rPr>
          <w:rFonts w:ascii="Times New Roman" w:hAnsi="Times New Roman" w:cs="Times New Roman"/>
          <w:sz w:val="24"/>
          <w:szCs w:val="24"/>
        </w:rPr>
        <w:t>3. Содействовать проявлению инициативности и желанию принимать участие в традициях</w:t>
      </w:r>
    </w:p>
    <w:p w:rsidR="002C5F79" w:rsidRPr="008B07F2" w:rsidRDefault="002C5F79" w:rsidP="002C5F79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7F2">
        <w:rPr>
          <w:rFonts w:ascii="Times New Roman" w:hAnsi="Times New Roman" w:cs="Times New Roman"/>
          <w:sz w:val="24"/>
          <w:szCs w:val="24"/>
        </w:rPr>
        <w:t>малой родины, культурных мероприятиях и социальных акциях.</w:t>
      </w:r>
    </w:p>
    <w:p w:rsidR="002C5F79" w:rsidRPr="008B07F2" w:rsidRDefault="002C5F79" w:rsidP="002C5F79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7F2">
        <w:rPr>
          <w:rFonts w:ascii="Times New Roman" w:hAnsi="Times New Roman" w:cs="Times New Roman"/>
          <w:sz w:val="24"/>
          <w:szCs w:val="24"/>
        </w:rPr>
        <w:t xml:space="preserve">4. Формировать у детей представления о символике </w:t>
      </w:r>
      <w:r>
        <w:rPr>
          <w:rFonts w:ascii="Times New Roman" w:hAnsi="Times New Roman" w:cs="Times New Roman"/>
          <w:sz w:val="24"/>
          <w:szCs w:val="24"/>
        </w:rPr>
        <w:t>родного города (герб, флаг</w:t>
      </w:r>
      <w:r w:rsidRPr="008B07F2">
        <w:rPr>
          <w:rFonts w:ascii="Times New Roman" w:hAnsi="Times New Roman" w:cs="Times New Roman"/>
          <w:sz w:val="24"/>
          <w:szCs w:val="24"/>
        </w:rPr>
        <w:t>).</w:t>
      </w:r>
    </w:p>
    <w:p w:rsidR="002C5F79" w:rsidRPr="008B07F2" w:rsidRDefault="002C5F79" w:rsidP="002C5F79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7F2">
        <w:rPr>
          <w:rFonts w:ascii="Times New Roman" w:hAnsi="Times New Roman" w:cs="Times New Roman"/>
          <w:sz w:val="24"/>
          <w:szCs w:val="24"/>
        </w:rPr>
        <w:t>5. Развивать чувство гордости за свою малую ро</w:t>
      </w:r>
      <w:r>
        <w:rPr>
          <w:rFonts w:ascii="Times New Roman" w:hAnsi="Times New Roman" w:cs="Times New Roman"/>
          <w:sz w:val="24"/>
          <w:szCs w:val="24"/>
        </w:rPr>
        <w:t xml:space="preserve">дину, ее достижения и культуру, </w:t>
      </w:r>
      <w:r w:rsidRPr="008B07F2">
        <w:rPr>
          <w:rFonts w:ascii="Times New Roman" w:hAnsi="Times New Roman" w:cs="Times New Roman"/>
          <w:sz w:val="24"/>
          <w:szCs w:val="24"/>
        </w:rPr>
        <w:t>воспитывать бережное о</w:t>
      </w:r>
      <w:r>
        <w:rPr>
          <w:rFonts w:ascii="Times New Roman" w:hAnsi="Times New Roman" w:cs="Times New Roman"/>
          <w:sz w:val="24"/>
          <w:szCs w:val="24"/>
        </w:rPr>
        <w:t>тношение к родному городу</w:t>
      </w:r>
      <w:r w:rsidRPr="008B07F2">
        <w:rPr>
          <w:rFonts w:ascii="Times New Roman" w:hAnsi="Times New Roman" w:cs="Times New Roman"/>
          <w:sz w:val="24"/>
          <w:szCs w:val="24"/>
        </w:rPr>
        <w:t>.</w:t>
      </w:r>
    </w:p>
    <w:p w:rsidR="002C5F79" w:rsidRDefault="002C5F79" w:rsidP="002C5F79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7F2">
        <w:rPr>
          <w:rFonts w:ascii="Times New Roman" w:hAnsi="Times New Roman" w:cs="Times New Roman"/>
          <w:sz w:val="24"/>
          <w:szCs w:val="24"/>
        </w:rPr>
        <w:t>6. Продолжать знакомить детей с жизнью и творчеством некоторых знаменитых горожан.</w:t>
      </w:r>
    </w:p>
    <w:p w:rsidR="002C5F79" w:rsidRDefault="002C5F79" w:rsidP="002C5F79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5F79" w:rsidRPr="008027F9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7F9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деятельности.</w:t>
      </w:r>
    </w:p>
    <w:p w:rsidR="002C5F79" w:rsidRPr="008027F9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EC0">
        <w:rPr>
          <w:rFonts w:ascii="Times New Roman" w:hAnsi="Times New Roman" w:cs="Times New Roman"/>
          <w:sz w:val="24"/>
          <w:szCs w:val="24"/>
        </w:rPr>
        <w:t>У родного города есть свое название (имя), которое рассказывает о важном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 xml:space="preserve">людей событии, которое </w:t>
      </w:r>
      <w:r>
        <w:rPr>
          <w:rFonts w:ascii="Times New Roman" w:hAnsi="Times New Roman" w:cs="Times New Roman"/>
          <w:sz w:val="24"/>
          <w:szCs w:val="24"/>
        </w:rPr>
        <w:t>произошло в прошлом. Название напоминает</w:t>
      </w:r>
      <w:r w:rsidRPr="003A0EC0">
        <w:rPr>
          <w:rFonts w:ascii="Times New Roman" w:hAnsi="Times New Roman" w:cs="Times New Roman"/>
          <w:sz w:val="24"/>
          <w:szCs w:val="24"/>
        </w:rPr>
        <w:t xml:space="preserve"> о природе того места, где построен город </w:t>
      </w:r>
      <w:r>
        <w:rPr>
          <w:rFonts w:ascii="Times New Roman" w:hAnsi="Times New Roman" w:cs="Times New Roman"/>
          <w:sz w:val="24"/>
          <w:szCs w:val="24"/>
        </w:rPr>
        <w:t xml:space="preserve">Енисейск. Названия улиц </w:t>
      </w:r>
      <w:r w:rsidRPr="008027F9">
        <w:rPr>
          <w:rFonts w:ascii="Times New Roman" w:hAnsi="Times New Roman" w:cs="Times New Roman"/>
          <w:sz w:val="24"/>
          <w:szCs w:val="24"/>
        </w:rPr>
        <w:t>могут рассказывать о людях, событиях, хранить па</w:t>
      </w:r>
      <w:r>
        <w:rPr>
          <w:rFonts w:ascii="Times New Roman" w:hAnsi="Times New Roman" w:cs="Times New Roman"/>
          <w:sz w:val="24"/>
          <w:szCs w:val="24"/>
        </w:rPr>
        <w:t xml:space="preserve">мять о чем-либо. В городе есть </w:t>
      </w:r>
      <w:r w:rsidRPr="008027F9">
        <w:rPr>
          <w:rFonts w:ascii="Times New Roman" w:hAnsi="Times New Roman" w:cs="Times New Roman"/>
          <w:sz w:val="24"/>
          <w:szCs w:val="24"/>
        </w:rPr>
        <w:t>памятники — они напоминают о людях, которые жили</w:t>
      </w:r>
      <w:r>
        <w:rPr>
          <w:rFonts w:ascii="Times New Roman" w:hAnsi="Times New Roman" w:cs="Times New Roman"/>
          <w:sz w:val="24"/>
          <w:szCs w:val="24"/>
        </w:rPr>
        <w:t xml:space="preserve"> раньше, их делах. Малая родина </w:t>
      </w:r>
      <w:r w:rsidRPr="008027F9">
        <w:rPr>
          <w:rFonts w:ascii="Times New Roman" w:hAnsi="Times New Roman" w:cs="Times New Roman"/>
          <w:sz w:val="24"/>
          <w:szCs w:val="24"/>
        </w:rPr>
        <w:t>гордится своими известными защитниками отечества, писателями, художниками.</w:t>
      </w:r>
    </w:p>
    <w:p w:rsidR="002C5F79" w:rsidRPr="008027F9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7F9">
        <w:rPr>
          <w:rFonts w:ascii="Times New Roman" w:hAnsi="Times New Roman" w:cs="Times New Roman"/>
          <w:sz w:val="24"/>
          <w:szCs w:val="24"/>
        </w:rPr>
        <w:t>В городе происходили раньше и происходят сейчас разные события, которые связаны с</w:t>
      </w:r>
      <w:r>
        <w:rPr>
          <w:rFonts w:ascii="Times New Roman" w:hAnsi="Times New Roman" w:cs="Times New Roman"/>
          <w:sz w:val="24"/>
          <w:szCs w:val="24"/>
        </w:rPr>
        <w:t xml:space="preserve"> функциями города. В городе</w:t>
      </w:r>
      <w:r w:rsidRPr="008027F9">
        <w:rPr>
          <w:rFonts w:ascii="Times New Roman" w:hAnsi="Times New Roman" w:cs="Times New Roman"/>
          <w:sz w:val="24"/>
          <w:szCs w:val="24"/>
        </w:rPr>
        <w:t xml:space="preserve"> трудятся родители.</w:t>
      </w:r>
    </w:p>
    <w:p w:rsidR="002C5F79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7F9">
        <w:rPr>
          <w:rFonts w:ascii="Times New Roman" w:hAnsi="Times New Roman" w:cs="Times New Roman"/>
          <w:sz w:val="24"/>
          <w:szCs w:val="24"/>
        </w:rPr>
        <w:t>Об истории родного города и жизни горожан рассказывают дома, их облик,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7F9">
        <w:rPr>
          <w:rFonts w:ascii="Times New Roman" w:hAnsi="Times New Roman" w:cs="Times New Roman"/>
          <w:sz w:val="24"/>
          <w:szCs w:val="24"/>
        </w:rPr>
        <w:t xml:space="preserve">декоративное убранство, городская </w:t>
      </w:r>
      <w:r>
        <w:rPr>
          <w:rFonts w:ascii="Times New Roman" w:hAnsi="Times New Roman" w:cs="Times New Roman"/>
          <w:sz w:val="24"/>
          <w:szCs w:val="24"/>
        </w:rPr>
        <w:t>архитектура</w:t>
      </w:r>
      <w:r w:rsidRPr="008027F9">
        <w:rPr>
          <w:rFonts w:ascii="Times New Roman" w:hAnsi="Times New Roman" w:cs="Times New Roman"/>
          <w:sz w:val="24"/>
          <w:szCs w:val="24"/>
        </w:rPr>
        <w:t xml:space="preserve">. В городе </w:t>
      </w:r>
      <w:r>
        <w:rPr>
          <w:rFonts w:ascii="Times New Roman" w:hAnsi="Times New Roman" w:cs="Times New Roman"/>
          <w:sz w:val="24"/>
          <w:szCs w:val="24"/>
        </w:rPr>
        <w:t>реставрируют дома</w:t>
      </w:r>
      <w:r w:rsidRPr="008027F9">
        <w:rPr>
          <w:rFonts w:ascii="Times New Roman" w:hAnsi="Times New Roman" w:cs="Times New Roman"/>
          <w:sz w:val="24"/>
          <w:szCs w:val="24"/>
        </w:rPr>
        <w:t>. Люди берегут свою малую родину, создают и поддерживают традиции.</w:t>
      </w:r>
    </w:p>
    <w:p w:rsidR="002C5F79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5F79" w:rsidRPr="00010097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097">
        <w:rPr>
          <w:rFonts w:ascii="Times New Roman" w:hAnsi="Times New Roman" w:cs="Times New Roman"/>
          <w:b/>
          <w:sz w:val="24"/>
          <w:szCs w:val="24"/>
        </w:rPr>
        <w:t>Организация опыта освоения программы: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097">
        <w:rPr>
          <w:rFonts w:ascii="Times New Roman" w:hAnsi="Times New Roman" w:cs="Times New Roman"/>
          <w:sz w:val="24"/>
          <w:szCs w:val="24"/>
        </w:rPr>
        <w:t>Создавать условия для рассматривания иллюстративного материала, слайдов,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 xml:space="preserve">отображающих основные функции </w:t>
      </w:r>
      <w:r>
        <w:rPr>
          <w:rFonts w:ascii="Times New Roman" w:hAnsi="Times New Roman" w:cs="Times New Roman"/>
          <w:sz w:val="24"/>
          <w:szCs w:val="24"/>
        </w:rPr>
        <w:t>г. Енисейска</w:t>
      </w:r>
      <w:r w:rsidRPr="00010097">
        <w:rPr>
          <w:rFonts w:ascii="Times New Roman" w:hAnsi="Times New Roman" w:cs="Times New Roman"/>
          <w:sz w:val="24"/>
          <w:szCs w:val="24"/>
        </w:rPr>
        <w:t>, сооружения архитектуры, исторические и современные здания города, культурные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сооружения.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097">
        <w:rPr>
          <w:rFonts w:ascii="Times New Roman" w:hAnsi="Times New Roman" w:cs="Times New Roman"/>
          <w:sz w:val="24"/>
          <w:szCs w:val="24"/>
        </w:rPr>
        <w:t>Рассказывать детям о событиях, повествующих о жизни города, его истории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современной жизни, архитектурных сооружениях и событиях, связанных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осуществлением функций этих сооружений.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097">
        <w:rPr>
          <w:rFonts w:ascii="Times New Roman" w:hAnsi="Times New Roman" w:cs="Times New Roman"/>
          <w:sz w:val="24"/>
          <w:szCs w:val="24"/>
        </w:rPr>
        <w:t>Использовать плоскостное моделирование архитектурных сооружений, прорисовывать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и размещать макеты архитектурных сооружений на детализированной карте города,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принимать участие в играх в «город-мечту» (что могло бы здесь находиться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происходить).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097">
        <w:rPr>
          <w:rFonts w:ascii="Times New Roman" w:hAnsi="Times New Roman" w:cs="Times New Roman"/>
          <w:sz w:val="24"/>
          <w:szCs w:val="24"/>
        </w:rPr>
        <w:t>Используя проектную деятельность, проблемные ситуации и поисковые вопросы,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стимулировать проявления любознательности детей, самостоятельный поиск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информации (найти интересный факт, новую иллюстрацию). Стимулировать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выдвижение детьми гипотез и предположений, связанных с функцией элементов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 xml:space="preserve">архитектурного убранства города, значения символов в городской среде. 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097">
        <w:rPr>
          <w:rFonts w:ascii="Times New Roman" w:hAnsi="Times New Roman" w:cs="Times New Roman"/>
          <w:sz w:val="24"/>
          <w:szCs w:val="24"/>
        </w:rPr>
        <w:t>Развивать проявления инициативы детей в играх-путешествиях по родному городу,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проведение воображаемых экскурсий, побуждать задавать вопросы о городе,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использовать имеющуюся информацию.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097">
        <w:rPr>
          <w:rFonts w:ascii="Times New Roman" w:hAnsi="Times New Roman" w:cs="Times New Roman"/>
          <w:sz w:val="24"/>
          <w:szCs w:val="24"/>
        </w:rPr>
        <w:t>Создавать условия для участия детей в играх-экспериментированиях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исследовательской деятельности, позволяющей детям установить связи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созданием и использованием предмета для детской деятельности и его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в городской среде. Подводить к пониманию значения в городской среде разнообразных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элементов: венков славы, изображений ветвей деревьев, флюгеров.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097">
        <w:rPr>
          <w:rFonts w:ascii="Times New Roman" w:hAnsi="Times New Roman" w:cs="Times New Roman"/>
          <w:sz w:val="24"/>
          <w:szCs w:val="24"/>
        </w:rPr>
        <w:lastRenderedPageBreak/>
        <w:t>Рассказывать детям истории, легенды, мифы, св</w:t>
      </w:r>
      <w:r>
        <w:rPr>
          <w:rFonts w:ascii="Times New Roman" w:hAnsi="Times New Roman" w:cs="Times New Roman"/>
          <w:sz w:val="24"/>
          <w:szCs w:val="24"/>
        </w:rPr>
        <w:t>язанные с прошлым родного г. Енисейска</w:t>
      </w:r>
      <w:r w:rsidRPr="000100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названиями улиц, площадей. Способствовать развитию творческого воображения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на содержании освоенного краеведческого материала в ходе участия в играх-фантазиях,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сочинениях загадок, изобразительной деятельности.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097">
        <w:rPr>
          <w:rFonts w:ascii="Times New Roman" w:hAnsi="Times New Roman" w:cs="Times New Roman"/>
          <w:sz w:val="24"/>
          <w:szCs w:val="24"/>
        </w:rPr>
        <w:t>Стимулировать детей к собиранию коллекций и созданию мини-музеев, связанных 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0097">
        <w:rPr>
          <w:rFonts w:ascii="Times New Roman" w:hAnsi="Times New Roman" w:cs="Times New Roman"/>
          <w:sz w:val="24"/>
          <w:szCs w:val="24"/>
        </w:rPr>
        <w:t>образами родного города (фотографии, символы, изображения знаменитых людей).</w:t>
      </w:r>
    </w:p>
    <w:p w:rsidR="002C5F79" w:rsidRPr="00010097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097">
        <w:rPr>
          <w:rFonts w:ascii="Times New Roman" w:hAnsi="Times New Roman" w:cs="Times New Roman"/>
          <w:sz w:val="24"/>
          <w:szCs w:val="24"/>
        </w:rPr>
        <w:t>Организовывать участие детей в жизни родного города (традициях, праздниках),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содействовать эмоциональной и практической вовлеченности детей в события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городской жизни (сделать открытки для ветеранов, принять участие в городских акциях</w:t>
      </w:r>
      <w:r>
        <w:rPr>
          <w:rFonts w:ascii="Times New Roman" w:hAnsi="Times New Roman" w:cs="Times New Roman"/>
          <w:sz w:val="24"/>
          <w:szCs w:val="24"/>
        </w:rPr>
        <w:t xml:space="preserve"> «Свеча добра</w:t>
      </w:r>
      <w:r w:rsidRPr="00010097">
        <w:rPr>
          <w:rFonts w:ascii="Times New Roman" w:hAnsi="Times New Roman" w:cs="Times New Roman"/>
          <w:sz w:val="24"/>
          <w:szCs w:val="24"/>
        </w:rPr>
        <w:t>», «Бессмертный полк» и пр.).</w:t>
      </w:r>
    </w:p>
    <w:p w:rsidR="00EB6E11" w:rsidRDefault="00EB6E11" w:rsidP="003F45C7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B8E" w:rsidRDefault="000C4AF1" w:rsidP="00C92B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 w:rsidR="00C92B8E" w:rsidRPr="006263D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Описание вариативных форм, способов, методов и средств реализации программы.</w:t>
      </w:r>
    </w:p>
    <w:p w:rsidR="004E4FED" w:rsidRDefault="004E4FED" w:rsidP="004E4FED">
      <w:pPr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E4FED" w:rsidRDefault="004E4FED" w:rsidP="00D04FAF">
      <w:p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4FED">
        <w:rPr>
          <w:rFonts w:ascii="Times New Roman" w:hAnsi="Times New Roman"/>
          <w:sz w:val="24"/>
          <w:szCs w:val="24"/>
        </w:rPr>
        <w:t>Данная программа предусматривает интеграци</w:t>
      </w:r>
      <w:r>
        <w:rPr>
          <w:rFonts w:ascii="Times New Roman" w:hAnsi="Times New Roman"/>
          <w:sz w:val="24"/>
          <w:szCs w:val="24"/>
        </w:rPr>
        <w:t>ю</w:t>
      </w:r>
      <w:r w:rsidRPr="004E4FED">
        <w:rPr>
          <w:rFonts w:ascii="Times New Roman" w:hAnsi="Times New Roman"/>
          <w:sz w:val="24"/>
          <w:szCs w:val="24"/>
        </w:rPr>
        <w:t xml:space="preserve"> краеведческого материала во все виды детской деятельности. При этом наиболее</w:t>
      </w:r>
      <w:r>
        <w:rPr>
          <w:rFonts w:ascii="Times New Roman" w:hAnsi="Times New Roman"/>
          <w:sz w:val="24"/>
          <w:szCs w:val="24"/>
        </w:rPr>
        <w:t xml:space="preserve"> целесообразно</w:t>
      </w:r>
      <w:r w:rsidRPr="004E4F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использовать</w:t>
      </w:r>
      <w:r w:rsidRPr="004E4FED">
        <w:rPr>
          <w:rFonts w:ascii="Times New Roman" w:hAnsi="Times New Roman"/>
          <w:sz w:val="24"/>
          <w:szCs w:val="24"/>
        </w:rPr>
        <w:t xml:space="preserve"> тематиче</w:t>
      </w:r>
      <w:r>
        <w:rPr>
          <w:rFonts w:ascii="Times New Roman" w:hAnsi="Times New Roman"/>
          <w:sz w:val="24"/>
          <w:szCs w:val="24"/>
        </w:rPr>
        <w:t>ское планирование данной работы (приложение)</w:t>
      </w:r>
      <w:r w:rsidRPr="004E4FED">
        <w:rPr>
          <w:rFonts w:ascii="Times New Roman" w:hAnsi="Times New Roman"/>
          <w:sz w:val="24"/>
          <w:szCs w:val="24"/>
        </w:rPr>
        <w:t xml:space="preserve">. Работа по каждой теме включает занятия, игры, экскурсии, праздники, исследовательскую и проектную деятельность. Причем, темы повторяются в </w:t>
      </w:r>
      <w:r>
        <w:rPr>
          <w:rFonts w:ascii="Times New Roman" w:hAnsi="Times New Roman"/>
          <w:sz w:val="24"/>
          <w:szCs w:val="24"/>
        </w:rPr>
        <w:t>возрастных группах</w:t>
      </w:r>
      <w:r w:rsidRPr="004E4FED">
        <w:rPr>
          <w:rFonts w:ascii="Times New Roman" w:hAnsi="Times New Roman"/>
          <w:sz w:val="24"/>
          <w:szCs w:val="24"/>
        </w:rPr>
        <w:t>, но изменяется их содержание, объем познавательного материала и его сложность.</w:t>
      </w:r>
    </w:p>
    <w:p w:rsidR="004E4FED" w:rsidRDefault="004E4FED" w:rsidP="00D04FAF">
      <w:p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средств патриотического воспитания дошкольников является само окружение (природное и социальное), поэтому большое значение удаляется экскурсиям по городу, где дети узнают много нового и интересного.</w:t>
      </w:r>
    </w:p>
    <w:p w:rsidR="004E4FED" w:rsidRPr="004E4FED" w:rsidRDefault="004E4FED" w:rsidP="004E4FED">
      <w:pPr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C4AF1" w:rsidRPr="002C5F79" w:rsidRDefault="000C4AF1" w:rsidP="00C92B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Особенности образовательной деятельности разных видов и культурных практик.</w:t>
      </w:r>
    </w:p>
    <w:p w:rsidR="00EB6E11" w:rsidRDefault="00EB6E11" w:rsidP="000C4AF1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AF1" w:rsidRDefault="000C4AF1" w:rsidP="000C4AF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Интеграция краеведческого содержания с разными </w:t>
      </w:r>
      <w:r>
        <w:rPr>
          <w:rFonts w:ascii="Times New Roman" w:hAnsi="Times New Roman" w:cs="Times New Roman"/>
          <w:sz w:val="24"/>
          <w:szCs w:val="24"/>
        </w:rPr>
        <w:t>видами деятельности детей состоит</w:t>
      </w:r>
      <w:r w:rsidRPr="00FA47B0">
        <w:rPr>
          <w:rFonts w:ascii="Times New Roman" w:hAnsi="Times New Roman" w:cs="Times New Roman"/>
          <w:sz w:val="24"/>
          <w:szCs w:val="24"/>
        </w:rPr>
        <w:t xml:space="preserve"> в следующем: </w:t>
      </w:r>
    </w:p>
    <w:p w:rsidR="000C4AF1" w:rsidRDefault="000C4AF1" w:rsidP="000C4AF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1. Участие детей в целевых прогулках, экскурсиях по городу обеспечивает необходимую двигательную активность и способствует сохранению и укреплению здоровья дошкольников. </w:t>
      </w:r>
    </w:p>
    <w:p w:rsidR="000C4AF1" w:rsidRDefault="000C4AF1" w:rsidP="000C4AF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7B0">
        <w:rPr>
          <w:rFonts w:ascii="Times New Roman" w:hAnsi="Times New Roman" w:cs="Times New Roman"/>
          <w:sz w:val="24"/>
          <w:szCs w:val="24"/>
        </w:rPr>
        <w:t>2. Обсуждение с детьми правил безопасного поведения в городе («Как правильно переходить дорогу», «Что можно, чего нельзя дел</w:t>
      </w:r>
      <w:r>
        <w:rPr>
          <w:rFonts w:ascii="Times New Roman" w:hAnsi="Times New Roman" w:cs="Times New Roman"/>
          <w:sz w:val="24"/>
          <w:szCs w:val="24"/>
        </w:rPr>
        <w:t xml:space="preserve">ать на улице города» и др.). </w:t>
      </w:r>
    </w:p>
    <w:p w:rsidR="000C4AF1" w:rsidRDefault="000C4AF1" w:rsidP="000C4AF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3. Участие в совместном с воспитателем труде на участке детского сада (посильная уборка участка после листопада, подкормка птиц, живущих в городе). </w:t>
      </w:r>
    </w:p>
    <w:p w:rsidR="000C4AF1" w:rsidRDefault="000C4AF1" w:rsidP="000C4AF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4. Развитие эстетического восприятия и суждений в процессе чтения произведений художественной литературы о </w:t>
      </w:r>
      <w:r>
        <w:rPr>
          <w:rFonts w:ascii="Times New Roman" w:hAnsi="Times New Roman" w:cs="Times New Roman"/>
          <w:sz w:val="24"/>
          <w:szCs w:val="24"/>
        </w:rPr>
        <w:t>г. Енисейске</w:t>
      </w:r>
      <w:r w:rsidRPr="00FA47B0">
        <w:rPr>
          <w:rFonts w:ascii="Times New Roman" w:hAnsi="Times New Roman" w:cs="Times New Roman"/>
          <w:sz w:val="24"/>
          <w:szCs w:val="24"/>
        </w:rPr>
        <w:t xml:space="preserve">, накопление опыта участия в разговорах, беседах о событиях, происходящих в родном городе, о достопримечательностях </w:t>
      </w:r>
      <w:r>
        <w:rPr>
          <w:rFonts w:ascii="Times New Roman" w:hAnsi="Times New Roman" w:cs="Times New Roman"/>
          <w:sz w:val="24"/>
          <w:szCs w:val="24"/>
        </w:rPr>
        <w:t>г. Енисейска</w:t>
      </w:r>
      <w:r w:rsidRPr="00FA47B0">
        <w:rPr>
          <w:rFonts w:ascii="Times New Roman" w:hAnsi="Times New Roman" w:cs="Times New Roman"/>
          <w:sz w:val="24"/>
          <w:szCs w:val="24"/>
        </w:rPr>
        <w:t xml:space="preserve">, участие в придумывании сказок и историй о достопримечательностях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FA47B0">
        <w:rPr>
          <w:rFonts w:ascii="Times New Roman" w:hAnsi="Times New Roman" w:cs="Times New Roman"/>
          <w:sz w:val="24"/>
          <w:szCs w:val="24"/>
        </w:rPr>
        <w:t>.</w:t>
      </w:r>
    </w:p>
    <w:p w:rsidR="000C4AF1" w:rsidRDefault="000C4AF1" w:rsidP="000C4AF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 5. Рассматривание дидактических картинок, иллюстраций, отражающих отношение людей к малой родине (высаживание деревьев и цветов в городе, возложение цветов к мемориалам воинов, украшение города к праздникам и пр.). </w:t>
      </w:r>
    </w:p>
    <w:p w:rsidR="000C4AF1" w:rsidRDefault="000C4AF1" w:rsidP="000C4AF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6. Участие в проектной деятельности, продуктом которой являются журналы или газеты о </w:t>
      </w:r>
      <w:r>
        <w:rPr>
          <w:rFonts w:ascii="Times New Roman" w:hAnsi="Times New Roman" w:cs="Times New Roman"/>
          <w:sz w:val="24"/>
          <w:szCs w:val="24"/>
        </w:rPr>
        <w:t>г. Енисейске</w:t>
      </w:r>
      <w:r w:rsidRPr="00FA47B0">
        <w:rPr>
          <w:rFonts w:ascii="Times New Roman" w:hAnsi="Times New Roman" w:cs="Times New Roman"/>
          <w:sz w:val="24"/>
          <w:szCs w:val="24"/>
        </w:rPr>
        <w:t xml:space="preserve">, создание карт города, составление маршрутов экскурсий и прогулок по городу, коллекционирование картинок, открыток, символов, значков. </w:t>
      </w:r>
    </w:p>
    <w:p w:rsidR="000C4AF1" w:rsidRDefault="000C4AF1" w:rsidP="000C4AF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7. Обсуждение профессий родителей-горожан и составление рассказов о них. </w:t>
      </w:r>
    </w:p>
    <w:p w:rsidR="000C4AF1" w:rsidRDefault="000C4AF1" w:rsidP="000C4AF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7B0">
        <w:rPr>
          <w:rFonts w:ascii="Times New Roman" w:hAnsi="Times New Roman" w:cs="Times New Roman"/>
          <w:sz w:val="24"/>
          <w:szCs w:val="24"/>
        </w:rPr>
        <w:t>8. Участие с родителями и воспитателями в социально значимых событиях, происходящих в городе (чествование ветеранов, социальные акции и пр.).</w:t>
      </w:r>
    </w:p>
    <w:p w:rsidR="00FA47B0" w:rsidRDefault="00FA47B0" w:rsidP="007B51E0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B0" w:rsidRPr="00FA47B0" w:rsidRDefault="000C4AF1" w:rsidP="00BA1F42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Формы</w:t>
      </w:r>
      <w:r w:rsidR="006541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7B51E0">
        <w:rPr>
          <w:rFonts w:ascii="Times New Roman" w:hAnsi="Times New Roman" w:cs="Times New Roman"/>
          <w:b/>
          <w:sz w:val="24"/>
          <w:szCs w:val="24"/>
        </w:rPr>
        <w:t>культурных практик</w:t>
      </w:r>
      <w:r w:rsidR="00FA47B0" w:rsidRPr="00FA47B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A47B0" w:rsidRPr="00FA47B0" w:rsidRDefault="00FA47B0" w:rsidP="00FA47B0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на прогулках и экскурсиях, </w:t>
      </w:r>
    </w:p>
    <w:p w:rsidR="00FA47B0" w:rsidRPr="00FA47B0" w:rsidRDefault="00FA47B0" w:rsidP="00FA47B0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чтение произведений детской литературы, </w:t>
      </w:r>
    </w:p>
    <w:p w:rsidR="00FA47B0" w:rsidRPr="00FA47B0" w:rsidRDefault="00FA47B0" w:rsidP="00FA47B0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просмотр слайдов и видеофильмов о городе, </w:t>
      </w:r>
    </w:p>
    <w:p w:rsidR="00FA47B0" w:rsidRPr="00FA47B0" w:rsidRDefault="00FA47B0" w:rsidP="00FA47B0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празднование событий, связанных с жизнью </w:t>
      </w:r>
      <w:r>
        <w:rPr>
          <w:rFonts w:ascii="Times New Roman" w:hAnsi="Times New Roman" w:cs="Times New Roman"/>
          <w:sz w:val="24"/>
          <w:szCs w:val="24"/>
        </w:rPr>
        <w:t>города, — День рождения города</w:t>
      </w:r>
      <w:r w:rsidRPr="00FA47B0">
        <w:rPr>
          <w:rFonts w:ascii="Times New Roman" w:hAnsi="Times New Roman" w:cs="Times New Roman"/>
          <w:sz w:val="24"/>
          <w:szCs w:val="24"/>
        </w:rPr>
        <w:t>, памятные даты, связанные с жизнью и</w:t>
      </w:r>
      <w:r>
        <w:rPr>
          <w:rFonts w:ascii="Times New Roman" w:hAnsi="Times New Roman" w:cs="Times New Roman"/>
          <w:sz w:val="24"/>
          <w:szCs w:val="24"/>
        </w:rPr>
        <w:t xml:space="preserve"> творчеством знаменитых горожан,</w:t>
      </w:r>
    </w:p>
    <w:p w:rsidR="00FA47B0" w:rsidRPr="00FA47B0" w:rsidRDefault="00FA47B0" w:rsidP="00FA47B0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47B0">
        <w:rPr>
          <w:rFonts w:ascii="Times New Roman" w:hAnsi="Times New Roman" w:cs="Times New Roman"/>
          <w:sz w:val="24"/>
          <w:szCs w:val="24"/>
        </w:rPr>
        <w:t xml:space="preserve">осещение музеев родного города, </w:t>
      </w:r>
    </w:p>
    <w:p w:rsidR="00FA47B0" w:rsidRPr="00FA47B0" w:rsidRDefault="00FA47B0" w:rsidP="00FA47B0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рассматривание книг и иллюстраций, </w:t>
      </w:r>
    </w:p>
    <w:p w:rsidR="00FA47B0" w:rsidRPr="00366D12" w:rsidRDefault="00FA47B0" w:rsidP="00366D12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B0">
        <w:rPr>
          <w:rFonts w:ascii="Times New Roman" w:hAnsi="Times New Roman" w:cs="Times New Roman"/>
          <w:sz w:val="24"/>
          <w:szCs w:val="24"/>
        </w:rPr>
        <w:t>создание коллажей и макеты, обыгрывание.</w:t>
      </w:r>
    </w:p>
    <w:p w:rsidR="00F06E66" w:rsidRDefault="00F06E66" w:rsidP="009A0800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0800" w:rsidRDefault="009A0800" w:rsidP="00366D12">
      <w:pPr>
        <w:spacing w:line="276" w:lineRule="auto"/>
        <w:ind w:left="0" w:hanging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Особенности взаимодействия педагогического коллектива с семьями воспитанников.</w:t>
      </w:r>
    </w:p>
    <w:p w:rsidR="00593889" w:rsidRPr="00D405FA" w:rsidRDefault="00593889" w:rsidP="00D405FA">
      <w:pPr>
        <w:spacing w:before="120" w:after="12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5FA">
        <w:rPr>
          <w:rFonts w:ascii="Times New Roman" w:hAnsi="Times New Roman" w:cs="Times New Roman"/>
          <w:sz w:val="24"/>
          <w:szCs w:val="24"/>
        </w:rPr>
        <w:t xml:space="preserve">Участие в образовательном процессе придает программному материалу личностный смысл: родители, дедушки и бабушки имеют прямое отношение к развитию родного города, его культуре, образованию, историческим и культурным </w:t>
      </w:r>
      <w:r w:rsidR="00D405FA">
        <w:rPr>
          <w:rFonts w:ascii="Times New Roman" w:hAnsi="Times New Roman" w:cs="Times New Roman"/>
          <w:sz w:val="24"/>
          <w:szCs w:val="24"/>
        </w:rPr>
        <w:t>ценнос</w:t>
      </w:r>
      <w:r w:rsidRPr="00D405FA">
        <w:rPr>
          <w:rFonts w:ascii="Times New Roman" w:hAnsi="Times New Roman" w:cs="Times New Roman"/>
          <w:sz w:val="24"/>
          <w:szCs w:val="24"/>
        </w:rPr>
        <w:t>тям. Это позволяет устанавливать связь поколений и связывать процесс познания ближайшего окружения с культурными традициями прошлого.</w:t>
      </w:r>
    </w:p>
    <w:p w:rsidR="00D405FA" w:rsidRDefault="00D405FA" w:rsidP="00D405FA">
      <w:pPr>
        <w:spacing w:before="120" w:after="120" w:line="276" w:lineRule="auto"/>
        <w:ind w:left="0" w:hanging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Организационный раздел</w:t>
      </w:r>
    </w:p>
    <w:p w:rsidR="00593889" w:rsidRDefault="00D405FA" w:rsidP="00D405FA">
      <w:pPr>
        <w:spacing w:before="120" w:after="120" w:line="276" w:lineRule="auto"/>
        <w:ind w:left="0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Особенности организации развивающей предметно-пространственной</w:t>
      </w:r>
      <w:r w:rsidR="00844522">
        <w:rPr>
          <w:rFonts w:ascii="Times New Roman" w:hAnsi="Times New Roman"/>
          <w:b/>
          <w:sz w:val="24"/>
          <w:szCs w:val="24"/>
        </w:rPr>
        <w:t xml:space="preserve"> среды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A0800" w:rsidRDefault="009A0800" w:rsidP="009A0800">
      <w:pPr>
        <w:spacing w:before="120" w:after="120" w:line="276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9A0800">
        <w:rPr>
          <w:rFonts w:ascii="Times New Roman" w:hAnsi="Times New Roman" w:cs="Times New Roman"/>
          <w:sz w:val="24"/>
          <w:szCs w:val="24"/>
        </w:rPr>
        <w:t xml:space="preserve">Предметно-развивающая среда предполагает наличие географических карт, атласов, макетов, альбомов, буклетов, отражающих содержание </w:t>
      </w:r>
      <w:r>
        <w:rPr>
          <w:rFonts w:ascii="Times New Roman" w:hAnsi="Times New Roman" w:cs="Times New Roman"/>
          <w:sz w:val="24"/>
          <w:szCs w:val="24"/>
        </w:rPr>
        <w:t>парциальной</w:t>
      </w:r>
      <w:r w:rsidRPr="009A0800">
        <w:rPr>
          <w:rFonts w:ascii="Times New Roman" w:hAnsi="Times New Roman" w:cs="Times New Roman"/>
          <w:sz w:val="24"/>
          <w:szCs w:val="24"/>
        </w:rPr>
        <w:t xml:space="preserve"> программы. Познавательно-исследовательская и экспериментальная деятельность дете</w:t>
      </w:r>
      <w:r>
        <w:rPr>
          <w:rFonts w:ascii="Times New Roman" w:hAnsi="Times New Roman" w:cs="Times New Roman"/>
          <w:sz w:val="24"/>
          <w:szCs w:val="24"/>
        </w:rPr>
        <w:t>й, организуемая в познавательных развивающих центрах</w:t>
      </w:r>
      <w:r w:rsidRPr="009A0800">
        <w:rPr>
          <w:rFonts w:ascii="Times New Roman" w:hAnsi="Times New Roman" w:cs="Times New Roman"/>
          <w:sz w:val="24"/>
          <w:szCs w:val="24"/>
        </w:rPr>
        <w:t>, предполагает изучение детьми ландшафта, климатических условий города, особенностей планирования улиц города. Центр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A0800">
        <w:rPr>
          <w:rFonts w:ascii="Times New Roman" w:hAnsi="Times New Roman" w:cs="Times New Roman"/>
          <w:sz w:val="24"/>
          <w:szCs w:val="24"/>
        </w:rPr>
        <w:t xml:space="preserve"> развития читательской к</w:t>
      </w:r>
      <w:r>
        <w:rPr>
          <w:rFonts w:ascii="Times New Roman" w:hAnsi="Times New Roman" w:cs="Times New Roman"/>
          <w:sz w:val="24"/>
          <w:szCs w:val="24"/>
        </w:rPr>
        <w:t>ультуры дошкольников предполагают наполняем</w:t>
      </w:r>
      <w:r w:rsidRPr="009A0800">
        <w:rPr>
          <w:rFonts w:ascii="Times New Roman" w:hAnsi="Times New Roman" w:cs="Times New Roman"/>
          <w:sz w:val="24"/>
          <w:szCs w:val="24"/>
        </w:rPr>
        <w:t xml:space="preserve">ость иллюстративным материалом, способствующим развитию у детей сочинительства о родном городе: создание рассказов, стихов и сценариев (по сказкам, легендам, рассказам писателей и поэтов </w:t>
      </w:r>
      <w:r>
        <w:rPr>
          <w:rFonts w:ascii="Times New Roman" w:hAnsi="Times New Roman" w:cs="Times New Roman"/>
          <w:sz w:val="24"/>
          <w:szCs w:val="24"/>
        </w:rPr>
        <w:t>г. Енисейска</w:t>
      </w:r>
      <w:r w:rsidRPr="009A0800">
        <w:rPr>
          <w:rFonts w:ascii="Times New Roman" w:hAnsi="Times New Roman" w:cs="Times New Roman"/>
          <w:sz w:val="24"/>
          <w:szCs w:val="24"/>
        </w:rPr>
        <w:t>). Центр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A0800">
        <w:rPr>
          <w:rFonts w:ascii="Times New Roman" w:hAnsi="Times New Roman" w:cs="Times New Roman"/>
          <w:sz w:val="24"/>
          <w:szCs w:val="24"/>
        </w:rPr>
        <w:t xml:space="preserve"> развития художественно-тво</w:t>
      </w:r>
      <w:r>
        <w:rPr>
          <w:rFonts w:ascii="Times New Roman" w:hAnsi="Times New Roman" w:cs="Times New Roman"/>
          <w:sz w:val="24"/>
          <w:szCs w:val="24"/>
        </w:rPr>
        <w:t>рческой деятельности предполагаю</w:t>
      </w:r>
      <w:r w:rsidRPr="009A0800">
        <w:rPr>
          <w:rFonts w:ascii="Times New Roman" w:hAnsi="Times New Roman" w:cs="Times New Roman"/>
          <w:sz w:val="24"/>
          <w:szCs w:val="24"/>
        </w:rPr>
        <w:t>т актуализацию знаний и приобретение опыта творческой деятельности (изг</w:t>
      </w:r>
      <w:r>
        <w:rPr>
          <w:rFonts w:ascii="Times New Roman" w:hAnsi="Times New Roman" w:cs="Times New Roman"/>
          <w:sz w:val="24"/>
          <w:szCs w:val="24"/>
        </w:rPr>
        <w:t xml:space="preserve">отовление скульптуры малых форм, </w:t>
      </w:r>
      <w:r w:rsidRPr="009A0800">
        <w:rPr>
          <w:rFonts w:ascii="Times New Roman" w:hAnsi="Times New Roman" w:cs="Times New Roman"/>
          <w:sz w:val="24"/>
          <w:szCs w:val="24"/>
        </w:rPr>
        <w:t>игрушек-сувениров</w:t>
      </w:r>
      <w:r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9A0800">
        <w:rPr>
          <w:rFonts w:ascii="Times New Roman" w:hAnsi="Times New Roman" w:cs="Times New Roman"/>
          <w:sz w:val="24"/>
          <w:szCs w:val="24"/>
        </w:rPr>
        <w:t xml:space="preserve">). Конструктивная деятельность детей обеспечена схемами архитектурных достопримечательностей </w:t>
      </w:r>
      <w:r>
        <w:rPr>
          <w:rFonts w:ascii="Times New Roman" w:hAnsi="Times New Roman" w:cs="Times New Roman"/>
          <w:sz w:val="24"/>
          <w:szCs w:val="24"/>
        </w:rPr>
        <w:t>города Енисейска</w:t>
      </w:r>
      <w:r w:rsidRPr="009A08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0800" w:rsidRPr="009A0800" w:rsidRDefault="009A0800" w:rsidP="009A0800">
      <w:pPr>
        <w:spacing w:line="276" w:lineRule="auto"/>
        <w:ind w:left="0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E1BAF" w:rsidRDefault="007E1BAF" w:rsidP="00B103D3">
      <w:p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2B8" w:rsidRDefault="003352B8" w:rsidP="007E1BAF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EC0" w:rsidRDefault="003A0EC0" w:rsidP="007E1BAF">
      <w:pPr>
        <w:spacing w:line="276" w:lineRule="auto"/>
        <w:ind w:left="0" w:firstLine="567"/>
        <w:jc w:val="both"/>
      </w:pPr>
    </w:p>
    <w:p w:rsidR="009F0263" w:rsidRDefault="009F0263" w:rsidP="007E1BAF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6FC" w:rsidRDefault="005926FC" w:rsidP="00010097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EA3CAB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66D12" w:rsidRDefault="00366D12" w:rsidP="00EA3CAB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66D12" w:rsidRDefault="00366D12" w:rsidP="00EA3CAB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66D12" w:rsidRDefault="00366D12" w:rsidP="00EA3CAB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6E66" w:rsidRDefault="00F06E66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D12" w:rsidRDefault="00366D12" w:rsidP="00366D12">
      <w:pPr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366D12" w:rsidRDefault="00366D12" w:rsidP="00366D12">
      <w:pPr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26FC" w:rsidRPr="005926FC" w:rsidRDefault="005926FC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6FC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5926FC" w:rsidRPr="005926FC" w:rsidRDefault="005926FC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6F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413A12" w:rsidRDefault="00413A12" w:rsidP="00413A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3"/>
        <w:gridCol w:w="2909"/>
        <w:gridCol w:w="5399"/>
      </w:tblGrid>
      <w:tr w:rsidR="00413A12" w:rsidTr="005926FC">
        <w:tc>
          <w:tcPr>
            <w:tcW w:w="1235" w:type="dxa"/>
          </w:tcPr>
          <w:p w:rsidR="00413A12" w:rsidRPr="005926FC" w:rsidRDefault="00413A12" w:rsidP="005926F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F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16" w:type="dxa"/>
          </w:tcPr>
          <w:p w:rsidR="00413A12" w:rsidRPr="005926FC" w:rsidRDefault="00413A12" w:rsidP="005926F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20" w:type="dxa"/>
          </w:tcPr>
          <w:p w:rsidR="00413A12" w:rsidRPr="005926FC" w:rsidRDefault="00413A12" w:rsidP="005926F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F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413A12" w:rsidTr="005926FC">
        <w:tc>
          <w:tcPr>
            <w:tcW w:w="1235" w:type="dxa"/>
          </w:tcPr>
          <w:p w:rsidR="00413A12" w:rsidRPr="006A1EFB" w:rsidRDefault="00413A12" w:rsidP="00413A1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16" w:type="dxa"/>
          </w:tcPr>
          <w:p w:rsidR="00413A12" w:rsidRDefault="00413A12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Я и имя мое.</w:t>
            </w:r>
          </w:p>
          <w:p w:rsidR="006A1EFB" w:rsidRDefault="006A1EFB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12" w:rsidRDefault="00413A12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Я и моя семья.</w:t>
            </w:r>
          </w:p>
          <w:p w:rsidR="006A1EFB" w:rsidRDefault="006A1EFB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12" w:rsidRDefault="00413A12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Дом, в котором я живу.</w:t>
            </w:r>
          </w:p>
          <w:p w:rsidR="006A1EFB" w:rsidRDefault="006A1EFB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12" w:rsidRPr="00413A12" w:rsidRDefault="00413A12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Мой детский сад.</w:t>
            </w:r>
          </w:p>
        </w:tc>
        <w:tc>
          <w:tcPr>
            <w:tcW w:w="5420" w:type="dxa"/>
          </w:tcPr>
          <w:p w:rsidR="00413A12" w:rsidRDefault="006A1EFB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«Для чего человеку имя?», изготовление именных карточек.</w:t>
            </w:r>
          </w:p>
          <w:p w:rsidR="006A1EFB" w:rsidRDefault="006A1EFB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«Моя семья» (фотоколлаж совместно с родителями).</w:t>
            </w:r>
          </w:p>
          <w:p w:rsidR="006A1EFB" w:rsidRDefault="006A1EFB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рисование «Мой дом», дидактическая словесная игра «Кто потерялся?».</w:t>
            </w:r>
          </w:p>
          <w:p w:rsidR="006A1EFB" w:rsidRDefault="006A1EFB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саду, наблюдения за трудом сотрудников.</w:t>
            </w:r>
          </w:p>
        </w:tc>
      </w:tr>
      <w:tr w:rsidR="00413A12" w:rsidTr="005926FC">
        <w:tc>
          <w:tcPr>
            <w:tcW w:w="1235" w:type="dxa"/>
          </w:tcPr>
          <w:p w:rsidR="00413A12" w:rsidRPr="00B103D3" w:rsidRDefault="00413A12" w:rsidP="00413A12">
            <w:pPr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03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16" w:type="dxa"/>
          </w:tcPr>
          <w:p w:rsidR="00413A12" w:rsidRDefault="00413A12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Природа на участке детского сада.</w:t>
            </w:r>
          </w:p>
          <w:p w:rsidR="00413A12" w:rsidRDefault="00413A12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Природа на участке детского сада.</w:t>
            </w:r>
          </w:p>
          <w:p w:rsidR="00B103D3" w:rsidRDefault="00B103D3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Природа нашего края.</w:t>
            </w:r>
          </w:p>
          <w:p w:rsidR="00413A12" w:rsidRDefault="00B103D3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A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2C6F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 </w:t>
            </w:r>
            <w:proofErr w:type="gramStart"/>
            <w:r w:rsidR="00A92C6F">
              <w:rPr>
                <w:rFonts w:ascii="Times New Roman" w:hAnsi="Times New Roman" w:cs="Times New Roman"/>
                <w:sz w:val="24"/>
                <w:szCs w:val="24"/>
              </w:rPr>
              <w:t>город-я</w:t>
            </w:r>
            <w:proofErr w:type="gramEnd"/>
            <w:r w:rsidR="00A92C6F">
              <w:rPr>
                <w:rFonts w:ascii="Times New Roman" w:hAnsi="Times New Roman" w:cs="Times New Roman"/>
                <w:sz w:val="24"/>
                <w:szCs w:val="24"/>
              </w:rPr>
              <w:t xml:space="preserve"> твой житель!»</w:t>
            </w:r>
          </w:p>
        </w:tc>
        <w:tc>
          <w:tcPr>
            <w:tcW w:w="5420" w:type="dxa"/>
          </w:tcPr>
          <w:p w:rsidR="00413A12" w:rsidRDefault="006A1EFB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на прогулке, отражение наблюдений в календаре природы.</w:t>
            </w:r>
          </w:p>
          <w:p w:rsidR="006A1EFB" w:rsidRDefault="006A1EFB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наблюдений в рисунках.</w:t>
            </w:r>
          </w:p>
          <w:p w:rsidR="006A1EFB" w:rsidRDefault="006A1EFB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3D3" w:rsidRDefault="00B103D3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видеофильмов о природе края.</w:t>
            </w:r>
          </w:p>
          <w:p w:rsidR="006A1EFB" w:rsidRDefault="00A92C6F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г. Енисейске.</w:t>
            </w:r>
          </w:p>
        </w:tc>
      </w:tr>
      <w:tr w:rsidR="00DB3D2C" w:rsidTr="005926FC">
        <w:tc>
          <w:tcPr>
            <w:tcW w:w="1235" w:type="dxa"/>
          </w:tcPr>
          <w:p w:rsidR="00DB3D2C" w:rsidRPr="003C056C" w:rsidRDefault="00DB3D2C" w:rsidP="00413A1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56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16" w:type="dxa"/>
          </w:tcPr>
          <w:p w:rsidR="00DB3D2C" w:rsidRDefault="003C056C" w:rsidP="003C05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в моей семье (в течении месяца).</w:t>
            </w:r>
          </w:p>
        </w:tc>
        <w:tc>
          <w:tcPr>
            <w:tcW w:w="5420" w:type="dxa"/>
          </w:tcPr>
          <w:p w:rsidR="00DB3D2C" w:rsidRDefault="003C056C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рассказам о профессиях в семье, рисование атрибутов различных профессий, настольная игра «Кому, что нужно для работы?», сюжетно-ролевые игры.</w:t>
            </w:r>
          </w:p>
        </w:tc>
      </w:tr>
      <w:tr w:rsidR="00DB3D2C" w:rsidTr="005926FC">
        <w:tc>
          <w:tcPr>
            <w:tcW w:w="1235" w:type="dxa"/>
          </w:tcPr>
          <w:p w:rsidR="00DB3D2C" w:rsidRPr="00752CA7" w:rsidRDefault="00DB3D2C" w:rsidP="00413A1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A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16" w:type="dxa"/>
          </w:tcPr>
          <w:p w:rsidR="00DB3D2C" w:rsidRDefault="00DB3D2C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Наша малая Родина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живем.</w:t>
            </w:r>
          </w:p>
          <w:p w:rsidR="00DB3D2C" w:rsidRDefault="00DB3D2C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Шагая по улицам города.</w:t>
            </w:r>
          </w:p>
          <w:p w:rsidR="00DB3D2C" w:rsidRDefault="00DB3D2C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Кто в домике живет?</w:t>
            </w:r>
          </w:p>
          <w:p w:rsidR="00752CA7" w:rsidRDefault="00752CA7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D2C" w:rsidRDefault="00DB3D2C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Новогодний Енисейск. </w:t>
            </w:r>
          </w:p>
        </w:tc>
        <w:tc>
          <w:tcPr>
            <w:tcW w:w="5420" w:type="dxa"/>
          </w:tcPr>
          <w:p w:rsidR="003C056C" w:rsidRDefault="003C056C" w:rsidP="003C05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картин с изображением г. Енисейска</w:t>
            </w:r>
            <w:r w:rsidR="00A16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D2C" w:rsidRDefault="00DB3D2C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533" w:rsidRDefault="00752CA7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различного назначения (жилые дома, школы, магазины, церковь, телеграф и т.д.)</w:t>
            </w:r>
          </w:p>
          <w:p w:rsidR="00926533" w:rsidRDefault="00752CA7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с изображением знаменитых мест города.</w:t>
            </w:r>
          </w:p>
          <w:p w:rsidR="00926533" w:rsidRDefault="00752CA7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город преображается к новогодним праздникам. </w:t>
            </w:r>
            <w:r w:rsidR="00926533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возведению ледяных построек на участке детского сада.</w:t>
            </w:r>
          </w:p>
        </w:tc>
      </w:tr>
      <w:tr w:rsidR="00DB3D2C" w:rsidTr="005926FC">
        <w:tc>
          <w:tcPr>
            <w:tcW w:w="1235" w:type="dxa"/>
          </w:tcPr>
          <w:p w:rsidR="00DB3D2C" w:rsidRPr="00B65014" w:rsidRDefault="00DB3D2C" w:rsidP="00413A1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1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16" w:type="dxa"/>
          </w:tcPr>
          <w:p w:rsidR="00A1647D" w:rsidRDefault="00A1647D" w:rsidP="00A16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Город, в котором я живу.</w:t>
            </w:r>
          </w:p>
          <w:p w:rsidR="00A1647D" w:rsidRDefault="00A1647D" w:rsidP="00A16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Животные родного края.</w:t>
            </w:r>
          </w:p>
          <w:p w:rsidR="00A1647D" w:rsidRDefault="00A1647D" w:rsidP="00A16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Птицы родного края.</w:t>
            </w:r>
          </w:p>
          <w:p w:rsidR="00752CA7" w:rsidRDefault="00752CA7" w:rsidP="00A16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D2C" w:rsidRDefault="00A1647D" w:rsidP="00A16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Акция «Берегите птиц» (привлечение родителей).</w:t>
            </w:r>
          </w:p>
        </w:tc>
        <w:tc>
          <w:tcPr>
            <w:tcW w:w="5420" w:type="dxa"/>
          </w:tcPr>
          <w:p w:rsidR="00A1647D" w:rsidRDefault="00A1647D" w:rsidP="00A16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«Экскурсия» по городу на «автобусе» (по фотографиям и иллюстрациям).</w:t>
            </w:r>
          </w:p>
          <w:p w:rsidR="00A1647D" w:rsidRDefault="00A1647D" w:rsidP="00A16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животными и птицами Красноярского края.</w:t>
            </w:r>
          </w:p>
          <w:p w:rsidR="00A1647D" w:rsidRDefault="00A1647D" w:rsidP="00A16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полученных знаний в творческой деятельности детей.</w:t>
            </w:r>
          </w:p>
          <w:p w:rsidR="00DB3D2C" w:rsidRDefault="00A1647D" w:rsidP="00A16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природоохранительной акции «Берегите птиц» (изготовление кормушек, корм для птиц).</w:t>
            </w:r>
          </w:p>
        </w:tc>
      </w:tr>
      <w:tr w:rsidR="00DB3D2C" w:rsidTr="005926FC">
        <w:tc>
          <w:tcPr>
            <w:tcW w:w="1235" w:type="dxa"/>
          </w:tcPr>
          <w:p w:rsidR="00DB3D2C" w:rsidRPr="00752CA7" w:rsidRDefault="00DB3D2C" w:rsidP="00413A1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A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16" w:type="dxa"/>
          </w:tcPr>
          <w:p w:rsidR="00B43159" w:rsidRDefault="00B43159" w:rsidP="00A11E6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5DAE">
              <w:rPr>
                <w:rFonts w:ascii="Times New Roman" w:hAnsi="Times New Roman" w:cs="Times New Roman"/>
                <w:sz w:val="24"/>
                <w:szCs w:val="24"/>
              </w:rPr>
              <w:t>Бабушкин сундук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159" w:rsidRDefault="00B43159" w:rsidP="00A11E6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Музыкально-художественное развлечение «Эх, валенки!».</w:t>
            </w:r>
          </w:p>
          <w:p w:rsidR="00DB3D2C" w:rsidRDefault="00B43159" w:rsidP="00A11E6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1E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1E61" w:rsidRPr="00A11E61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A11E61">
              <w:rPr>
                <w:rFonts w:ascii="Times New Roman" w:hAnsi="Times New Roman" w:cs="Times New Roman"/>
                <w:sz w:val="24"/>
                <w:szCs w:val="24"/>
              </w:rPr>
              <w:t>Наша родная армия</w:t>
            </w:r>
            <w:r w:rsidR="00A11E61" w:rsidRPr="00A11E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1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159" w:rsidRPr="00A11E61" w:rsidRDefault="00B43159" w:rsidP="00A11E6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Ира-соревнование «Вместе с папой».</w:t>
            </w:r>
          </w:p>
        </w:tc>
        <w:tc>
          <w:tcPr>
            <w:tcW w:w="5420" w:type="dxa"/>
          </w:tcPr>
          <w:p w:rsidR="00B43159" w:rsidRDefault="00DB5DAE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</w:t>
            </w:r>
            <w:r w:rsidR="00752CA7">
              <w:rPr>
                <w:rFonts w:ascii="Times New Roman" w:hAnsi="Times New Roman" w:cs="Times New Roman"/>
                <w:sz w:val="24"/>
                <w:szCs w:val="24"/>
              </w:rPr>
              <w:t>б изготовлении валенок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2CA7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43159">
              <w:rPr>
                <w:rFonts w:ascii="Times New Roman" w:hAnsi="Times New Roman" w:cs="Times New Roman"/>
                <w:sz w:val="24"/>
                <w:szCs w:val="24"/>
              </w:rPr>
              <w:t>крашение.</w:t>
            </w:r>
          </w:p>
          <w:p w:rsidR="00B43159" w:rsidRDefault="00752CA7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развлечение для детей.</w:t>
            </w:r>
          </w:p>
          <w:p w:rsidR="00A1647D" w:rsidRDefault="00A1647D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7D" w:rsidRDefault="00A1647D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7D" w:rsidRDefault="00A1647D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D2C" w:rsidRDefault="00A11E61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готовых трафаретных форм военной техники.</w:t>
            </w:r>
          </w:p>
          <w:p w:rsidR="00A11E61" w:rsidRDefault="0013195F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эмблем к соревнованиям.</w:t>
            </w:r>
          </w:p>
        </w:tc>
      </w:tr>
      <w:tr w:rsidR="00DB3D2C" w:rsidTr="005926FC">
        <w:tc>
          <w:tcPr>
            <w:tcW w:w="1235" w:type="dxa"/>
          </w:tcPr>
          <w:p w:rsidR="00DB3D2C" w:rsidRPr="007E1BAF" w:rsidRDefault="00DB3D2C" w:rsidP="00413A1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916" w:type="dxa"/>
          </w:tcPr>
          <w:p w:rsidR="00DB3D2C" w:rsidRDefault="00926533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Международный женский день.</w:t>
            </w:r>
          </w:p>
          <w:p w:rsidR="00926533" w:rsidRDefault="00926533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533" w:rsidRDefault="00926533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533" w:rsidRDefault="00A92C6F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«Город мой любимый».</w:t>
            </w:r>
          </w:p>
        </w:tc>
        <w:tc>
          <w:tcPr>
            <w:tcW w:w="5420" w:type="dxa"/>
          </w:tcPr>
          <w:p w:rsidR="00DB3D2C" w:rsidRDefault="00926533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мамы и бабушки, фотоколлаж «Я и моя мама», разучивание стихотворений и пение песен о маме, бабушке, сестре.</w:t>
            </w:r>
          </w:p>
          <w:p w:rsidR="00752CA7" w:rsidRDefault="00752CA7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енисейских поэтов. </w:t>
            </w:r>
          </w:p>
        </w:tc>
      </w:tr>
      <w:tr w:rsidR="00DB3D2C" w:rsidTr="005926FC">
        <w:tc>
          <w:tcPr>
            <w:tcW w:w="1235" w:type="dxa"/>
          </w:tcPr>
          <w:p w:rsidR="00DB3D2C" w:rsidRPr="007E1BAF" w:rsidRDefault="00DB3D2C" w:rsidP="00413A12">
            <w:pPr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1BA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16" w:type="dxa"/>
          </w:tcPr>
          <w:p w:rsidR="00A92C6F" w:rsidRDefault="00A92C6F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E1BAF">
              <w:rPr>
                <w:rFonts w:ascii="Times New Roman" w:hAnsi="Times New Roman" w:cs="Times New Roman"/>
                <w:sz w:val="24"/>
                <w:szCs w:val="24"/>
              </w:rPr>
              <w:t>Народные приметы.</w:t>
            </w:r>
          </w:p>
          <w:p w:rsidR="005926FC" w:rsidRDefault="00A92C6F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26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6533">
              <w:rPr>
                <w:rFonts w:ascii="Times New Roman" w:hAnsi="Times New Roman" w:cs="Times New Roman"/>
                <w:sz w:val="24"/>
                <w:szCs w:val="24"/>
              </w:rPr>
              <w:t>Беседа «Наши космонавты».</w:t>
            </w:r>
          </w:p>
        </w:tc>
        <w:tc>
          <w:tcPr>
            <w:tcW w:w="5420" w:type="dxa"/>
          </w:tcPr>
          <w:p w:rsidR="007E1BAF" w:rsidRDefault="007E1BAF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приметами.</w:t>
            </w:r>
          </w:p>
          <w:p w:rsidR="00DB3D2C" w:rsidRDefault="00926533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бросового материала «Космический корабль».</w:t>
            </w:r>
          </w:p>
        </w:tc>
      </w:tr>
      <w:tr w:rsidR="005926FC" w:rsidTr="005926FC">
        <w:tc>
          <w:tcPr>
            <w:tcW w:w="1235" w:type="dxa"/>
          </w:tcPr>
          <w:p w:rsidR="005926FC" w:rsidRPr="007E1BAF" w:rsidRDefault="005926FC" w:rsidP="00413A1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A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16" w:type="dxa"/>
          </w:tcPr>
          <w:p w:rsidR="005926FC" w:rsidRDefault="00926533" w:rsidP="005926F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«Дни боевой славы».</w:t>
            </w:r>
          </w:p>
          <w:p w:rsidR="00A92C6F" w:rsidRDefault="00A92C6F" w:rsidP="005926F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F" w:rsidRDefault="00A92C6F" w:rsidP="00A92C6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Забота о городе.</w:t>
            </w:r>
          </w:p>
          <w:p w:rsidR="00A92C6F" w:rsidRDefault="00A92C6F" w:rsidP="00A92C6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F" w:rsidRPr="005926FC" w:rsidRDefault="00A92C6F" w:rsidP="00A92C6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Музыкально-спортивный праздник «Матушка-забава».</w:t>
            </w:r>
          </w:p>
        </w:tc>
        <w:tc>
          <w:tcPr>
            <w:tcW w:w="5420" w:type="dxa"/>
          </w:tcPr>
          <w:p w:rsidR="005926FC" w:rsidRDefault="0092653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праздничных открыток, </w:t>
            </w:r>
            <w:r w:rsidR="005926FC" w:rsidRPr="005926FC">
              <w:rPr>
                <w:rFonts w:ascii="Times New Roman" w:hAnsi="Times New Roman" w:cs="Times New Roman"/>
                <w:sz w:val="24"/>
                <w:szCs w:val="24"/>
              </w:rPr>
              <w:t>совместная выставка творческих работ детей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«Салют над городом Енисейском!»</w:t>
            </w:r>
          </w:p>
          <w:p w:rsidR="00A92C6F" w:rsidRDefault="00A92C6F" w:rsidP="00A92C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горожане заботятся о благоустройстве города. Чем мы можем помочь?</w:t>
            </w:r>
          </w:p>
          <w:p w:rsidR="00A92C6F" w:rsidRPr="005926FC" w:rsidRDefault="00A92C6F" w:rsidP="00A92C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здоровому образу жизни.</w:t>
            </w:r>
          </w:p>
        </w:tc>
      </w:tr>
    </w:tbl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EA3CAB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66D12" w:rsidRDefault="00366D12" w:rsidP="00EA3CAB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926FC" w:rsidRPr="005926FC" w:rsidRDefault="005926FC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6F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p w:rsidR="005926FC" w:rsidRDefault="005926FC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</w:t>
      </w:r>
      <w:r w:rsidRPr="005926FC">
        <w:rPr>
          <w:rFonts w:ascii="Times New Roman" w:hAnsi="Times New Roman" w:cs="Times New Roman"/>
          <w:b/>
          <w:sz w:val="24"/>
          <w:szCs w:val="24"/>
        </w:rPr>
        <w:t>я группа</w:t>
      </w:r>
    </w:p>
    <w:p w:rsidR="005926FC" w:rsidRPr="005926FC" w:rsidRDefault="005926FC" w:rsidP="005926FC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3"/>
        <w:gridCol w:w="2908"/>
        <w:gridCol w:w="5400"/>
      </w:tblGrid>
      <w:tr w:rsidR="00A11E61" w:rsidTr="000C5689">
        <w:tc>
          <w:tcPr>
            <w:tcW w:w="1235" w:type="dxa"/>
          </w:tcPr>
          <w:p w:rsidR="005926FC" w:rsidRPr="005926FC" w:rsidRDefault="005926FC" w:rsidP="005926F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F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16" w:type="dxa"/>
          </w:tcPr>
          <w:p w:rsidR="005926FC" w:rsidRPr="005926FC" w:rsidRDefault="005926FC" w:rsidP="005926F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20" w:type="dxa"/>
          </w:tcPr>
          <w:p w:rsidR="005926FC" w:rsidRPr="005926FC" w:rsidRDefault="005926FC" w:rsidP="005926F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F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A11E61" w:rsidTr="000C5689">
        <w:tc>
          <w:tcPr>
            <w:tcW w:w="1235" w:type="dxa"/>
          </w:tcPr>
          <w:p w:rsidR="005926FC" w:rsidRPr="00A77979" w:rsidRDefault="005926FC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7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16" w:type="dxa"/>
          </w:tcPr>
          <w:p w:rsidR="005926FC" w:rsidRDefault="00C263DF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Я и моя семья.</w:t>
            </w:r>
          </w:p>
          <w:p w:rsidR="00A77979" w:rsidRDefault="00A77979" w:rsidP="00C263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79" w:rsidRDefault="00A77979" w:rsidP="00C263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79" w:rsidRDefault="00C263DF" w:rsidP="00C263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52CA7">
              <w:rPr>
                <w:rFonts w:ascii="Times New Roman" w:hAnsi="Times New Roman" w:cs="Times New Roman"/>
                <w:sz w:val="24"/>
                <w:szCs w:val="24"/>
              </w:rPr>
              <w:t xml:space="preserve">Мой детский сад. </w:t>
            </w:r>
          </w:p>
          <w:p w:rsidR="00A77979" w:rsidRDefault="00A77979" w:rsidP="00C263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DF" w:rsidRDefault="00C263DF" w:rsidP="00C263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«Енисей Батюшка».</w:t>
            </w:r>
          </w:p>
          <w:p w:rsidR="00A77979" w:rsidRDefault="00A77979" w:rsidP="00B75A8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A7" w:rsidRDefault="00752CA7" w:rsidP="00B75A8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DF" w:rsidRPr="00413A12" w:rsidRDefault="00C263DF" w:rsidP="00B75A8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Совместное </w:t>
            </w:r>
            <w:r w:rsidR="00B75A83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родителей.</w:t>
            </w:r>
          </w:p>
        </w:tc>
        <w:tc>
          <w:tcPr>
            <w:tcW w:w="5420" w:type="dxa"/>
          </w:tcPr>
          <w:p w:rsidR="005926FC" w:rsidRDefault="00A7797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 о членах семьи из личного опыта. Чтение отрывка из рассказа В</w:t>
            </w:r>
            <w:r w:rsidR="0075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Драгунского «Сестра моя Ксения».</w:t>
            </w:r>
          </w:p>
          <w:p w:rsidR="00752CA7" w:rsidRDefault="00752CA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профессиях людей, работающих в детском саду.</w:t>
            </w:r>
          </w:p>
          <w:p w:rsidR="00A77979" w:rsidRDefault="00A7797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набережную реки, наблюдения, сбор камней для дальнейшей творческой деятельности.</w:t>
            </w:r>
          </w:p>
          <w:p w:rsidR="00C263DF" w:rsidRDefault="00C263DF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ответ на вопрос: В каких местах (уголках, частях) нашего города ты любишь гулять с родителями?</w:t>
            </w:r>
          </w:p>
        </w:tc>
      </w:tr>
      <w:tr w:rsidR="005926FC" w:rsidTr="000C5689">
        <w:tc>
          <w:tcPr>
            <w:tcW w:w="1235" w:type="dxa"/>
          </w:tcPr>
          <w:p w:rsidR="005926FC" w:rsidRPr="00A77979" w:rsidRDefault="005926FC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7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16" w:type="dxa"/>
          </w:tcPr>
          <w:p w:rsidR="005926FC" w:rsidRDefault="005926FC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C263DF">
              <w:rPr>
                <w:rFonts w:ascii="Times New Roman" w:hAnsi="Times New Roman" w:cs="Times New Roman"/>
                <w:sz w:val="24"/>
                <w:szCs w:val="24"/>
              </w:rPr>
              <w:t>рирода на участке детского сада (хвойные и лиственные деревья).</w:t>
            </w:r>
          </w:p>
          <w:p w:rsidR="00B75A83" w:rsidRDefault="00B75A8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Экскурсия в выставочный зал (картины енисейских художников с изображением природы).</w:t>
            </w:r>
          </w:p>
          <w:p w:rsidR="005926FC" w:rsidRDefault="00B75A8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26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детей.</w:t>
            </w:r>
          </w:p>
          <w:p w:rsidR="005926FC" w:rsidRDefault="00B75A83" w:rsidP="00B75A8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26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творчество детей и родителей. </w:t>
            </w:r>
          </w:p>
        </w:tc>
        <w:tc>
          <w:tcPr>
            <w:tcW w:w="5420" w:type="dxa"/>
          </w:tcPr>
          <w:p w:rsidR="005926FC" w:rsidRDefault="00C263DF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на прогулке, обратить внимание на деревья, посаженные на участке детского сада.</w:t>
            </w:r>
          </w:p>
          <w:p w:rsidR="00C263DF" w:rsidRDefault="00C263DF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83" w:rsidRDefault="00B75A8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местными художниками, их картинами.</w:t>
            </w:r>
          </w:p>
          <w:p w:rsidR="00B75A83" w:rsidRDefault="00B75A8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83" w:rsidRDefault="00B75A8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83" w:rsidRDefault="00B75A8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DF" w:rsidRDefault="00B75A8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наблюдений в рисунках (использование картин енисейских художников).</w:t>
            </w:r>
          </w:p>
          <w:p w:rsidR="00B75A83" w:rsidRDefault="00B75A8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гербария «Растения нашего края».</w:t>
            </w:r>
          </w:p>
          <w:p w:rsidR="00B75A83" w:rsidRDefault="00B75A8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6FC" w:rsidTr="000C5689">
        <w:tc>
          <w:tcPr>
            <w:tcW w:w="1235" w:type="dxa"/>
          </w:tcPr>
          <w:p w:rsidR="005926FC" w:rsidRPr="00A77979" w:rsidRDefault="005926FC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7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16" w:type="dxa"/>
          </w:tcPr>
          <w:p w:rsidR="00A77979" w:rsidRDefault="00A77979" w:rsidP="00A779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Край, в котором я живу.</w:t>
            </w:r>
          </w:p>
          <w:p w:rsidR="00A77979" w:rsidRDefault="00A77979" w:rsidP="00A779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Животные родного края.</w:t>
            </w:r>
          </w:p>
          <w:p w:rsidR="005926FC" w:rsidRDefault="00A77979" w:rsidP="00A779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Птицы родного края.</w:t>
            </w:r>
          </w:p>
          <w:p w:rsidR="00A77979" w:rsidRDefault="00A77979" w:rsidP="00A779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Акция «Берегите птиц» (привлечение родителей).</w:t>
            </w:r>
          </w:p>
        </w:tc>
        <w:tc>
          <w:tcPr>
            <w:tcW w:w="5420" w:type="dxa"/>
          </w:tcPr>
          <w:p w:rsidR="00A77979" w:rsidRDefault="00A7797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«Экскурсия» по краю на «автобусе» (по фотографиям и иллюстрациям).</w:t>
            </w:r>
          </w:p>
          <w:p w:rsidR="005926FC" w:rsidRDefault="00A1647D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знакомиться с</w:t>
            </w:r>
            <w:r w:rsidR="00A77979">
              <w:rPr>
                <w:rFonts w:ascii="Times New Roman" w:hAnsi="Times New Roman" w:cs="Times New Roman"/>
                <w:sz w:val="24"/>
                <w:szCs w:val="24"/>
              </w:rPr>
              <w:t xml:space="preserve"> животными и птицами Красноярского края.</w:t>
            </w:r>
          </w:p>
          <w:p w:rsidR="00A77979" w:rsidRDefault="00A7797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полученных знаний в творческой деятельности детей.</w:t>
            </w:r>
          </w:p>
          <w:p w:rsidR="00A77979" w:rsidRDefault="00A7797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природоохранительной акции «Берегите птиц» (изготовление кормушек, корм для птиц).</w:t>
            </w:r>
          </w:p>
        </w:tc>
      </w:tr>
      <w:tr w:rsidR="005926FC" w:rsidTr="000C5689">
        <w:tc>
          <w:tcPr>
            <w:tcW w:w="1235" w:type="dxa"/>
          </w:tcPr>
          <w:p w:rsidR="005926FC" w:rsidRPr="006A1EFB" w:rsidRDefault="005926FC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16" w:type="dxa"/>
          </w:tcPr>
          <w:p w:rsidR="005926FC" w:rsidRDefault="005926FC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Наша малая Родина – город</w:t>
            </w:r>
            <w:r w:rsidR="00B75A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живем.</w:t>
            </w:r>
          </w:p>
          <w:p w:rsidR="005926FC" w:rsidRDefault="005926FC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Шагая по улицам города.</w:t>
            </w:r>
          </w:p>
          <w:p w:rsidR="009542DA" w:rsidRDefault="009542DA" w:rsidP="0095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1E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5A83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детей и родителей.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2DA" w:rsidRDefault="009542DA" w:rsidP="0095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DA" w:rsidRDefault="009542DA" w:rsidP="0095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Новогодний Енисейск. </w:t>
            </w:r>
          </w:p>
          <w:p w:rsidR="00B75A83" w:rsidRDefault="00B75A8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B75A83" w:rsidRDefault="006A1EFB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картин с изображением г. Енисейска</w:t>
            </w:r>
            <w:r w:rsidR="00752CA7">
              <w:rPr>
                <w:rFonts w:ascii="Times New Roman" w:hAnsi="Times New Roman" w:cs="Times New Roman"/>
                <w:sz w:val="24"/>
                <w:szCs w:val="24"/>
              </w:rPr>
              <w:t>. Символика г. Енисейска.</w:t>
            </w:r>
          </w:p>
          <w:p w:rsidR="00B75A83" w:rsidRDefault="00B75A8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83" w:rsidRDefault="00752CA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 «Что у нас во дворе».</w:t>
            </w:r>
          </w:p>
          <w:p w:rsidR="009542DA" w:rsidRDefault="009542DA" w:rsidP="0095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DA" w:rsidRDefault="00B75A83" w:rsidP="0095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 детьми и родителями мини альбомов из фотографий</w:t>
            </w:r>
            <w:r w:rsidR="006A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г. Енисейска».</w:t>
            </w:r>
            <w:r w:rsidR="00954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A83" w:rsidRDefault="009542DA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украшении города к новогоднему празднику, рассказы детей о зимних развлечениях из личного опыта.</w:t>
            </w:r>
          </w:p>
        </w:tc>
      </w:tr>
      <w:tr w:rsidR="005926FC" w:rsidTr="000C5689">
        <w:tc>
          <w:tcPr>
            <w:tcW w:w="1235" w:type="dxa"/>
          </w:tcPr>
          <w:p w:rsidR="005926FC" w:rsidRPr="00527227" w:rsidRDefault="005926FC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22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16" w:type="dxa"/>
          </w:tcPr>
          <w:p w:rsidR="005926FC" w:rsidRDefault="005734E4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«Наше государство – Российская Федерация».</w:t>
            </w:r>
          </w:p>
          <w:p w:rsidR="00752CA7" w:rsidRDefault="00752CA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Москва-столица нашей Родины. </w:t>
            </w:r>
          </w:p>
          <w:p w:rsidR="00752CA7" w:rsidRDefault="00752CA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Край, в котором мы живем.</w:t>
            </w:r>
          </w:p>
          <w:p w:rsidR="00752CA7" w:rsidRDefault="00752CA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Вот где я живу.</w:t>
            </w:r>
          </w:p>
        </w:tc>
        <w:tc>
          <w:tcPr>
            <w:tcW w:w="5420" w:type="dxa"/>
          </w:tcPr>
          <w:p w:rsidR="005926FC" w:rsidRDefault="005734E4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флагом, гербом и гимном России.</w:t>
            </w:r>
          </w:p>
          <w:p w:rsidR="00752CA7" w:rsidRDefault="00752CA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A7" w:rsidRDefault="00752CA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об основании Москвы. Слушание песен о Москве. Конструирование «Кремль».</w:t>
            </w:r>
          </w:p>
          <w:p w:rsidR="00752CA7" w:rsidRDefault="00752CA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расположение, климатические особенности.</w:t>
            </w:r>
          </w:p>
          <w:p w:rsidR="00752CA7" w:rsidRDefault="00752CA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улицами на карте города Енисейска,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отметить на карте улицы, где живут дети. Составление родителями вместе с детьми безопасных маршрутов в детский сад.</w:t>
            </w:r>
          </w:p>
        </w:tc>
      </w:tr>
      <w:tr w:rsidR="005926FC" w:rsidTr="000C5689">
        <w:tc>
          <w:tcPr>
            <w:tcW w:w="1235" w:type="dxa"/>
          </w:tcPr>
          <w:p w:rsidR="005926FC" w:rsidRPr="008B30E0" w:rsidRDefault="005926FC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916" w:type="dxa"/>
          </w:tcPr>
          <w:p w:rsidR="005926FC" w:rsidRDefault="005926FC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Берестяное кружево.</w:t>
            </w:r>
          </w:p>
          <w:p w:rsidR="00A11E61" w:rsidRDefault="00A11E61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FC" w:rsidRDefault="005926FC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Берестяное кружево.</w:t>
            </w:r>
          </w:p>
          <w:p w:rsidR="005926FC" w:rsidRDefault="00A11E61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Беседа «Наша армия».</w:t>
            </w:r>
          </w:p>
          <w:p w:rsidR="00A11E61" w:rsidRDefault="00A11E61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Игра-соревнование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ловкие» (совместно с родителями).</w:t>
            </w:r>
          </w:p>
        </w:tc>
        <w:tc>
          <w:tcPr>
            <w:tcW w:w="5420" w:type="dxa"/>
          </w:tcPr>
          <w:p w:rsidR="00A11E61" w:rsidRPr="00A11E61" w:rsidRDefault="00A11E61" w:rsidP="00A11E6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1E61">
              <w:rPr>
                <w:rFonts w:ascii="Times New Roman" w:hAnsi="Times New Roman" w:cs="Times New Roman"/>
                <w:sz w:val="24"/>
                <w:szCs w:val="24"/>
              </w:rPr>
              <w:t>осещение художественной школы, знакомство с предметами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бересты.</w:t>
            </w:r>
          </w:p>
          <w:p w:rsidR="00A11E61" w:rsidRPr="00A11E61" w:rsidRDefault="00A11E61" w:rsidP="00A11E6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1E61">
              <w:rPr>
                <w:rFonts w:ascii="Times New Roman" w:hAnsi="Times New Roman" w:cs="Times New Roman"/>
                <w:sz w:val="24"/>
                <w:szCs w:val="24"/>
              </w:rPr>
              <w:t>ворческое отображение (лепка)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6FC" w:rsidRDefault="00A11E61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«Крепость».</w:t>
            </w:r>
          </w:p>
          <w:p w:rsidR="00A11E61" w:rsidRDefault="00A11E61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6FC" w:rsidTr="000C5689">
        <w:tc>
          <w:tcPr>
            <w:tcW w:w="1235" w:type="dxa"/>
          </w:tcPr>
          <w:p w:rsidR="005926FC" w:rsidRPr="009542DA" w:rsidRDefault="005926FC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D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16" w:type="dxa"/>
          </w:tcPr>
          <w:p w:rsidR="005926FC" w:rsidRDefault="0052722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6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Очень я люблю маму милую мою.</w:t>
            </w:r>
          </w:p>
          <w:p w:rsidR="00527227" w:rsidRDefault="009542DA" w:rsidP="0052722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2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Красота народного костюма (сарафан, рубашка).</w:t>
            </w:r>
          </w:p>
          <w:p w:rsidR="009542DA" w:rsidRDefault="009542DA" w:rsidP="0052722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Красота народного костюма (головной убор).</w:t>
            </w:r>
          </w:p>
          <w:p w:rsidR="005926FC" w:rsidRDefault="009542DA" w:rsidP="0095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«Город мой любимый».</w:t>
            </w:r>
          </w:p>
        </w:tc>
        <w:tc>
          <w:tcPr>
            <w:tcW w:w="5420" w:type="dxa"/>
          </w:tcPr>
          <w:p w:rsidR="00527227" w:rsidRDefault="0052722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стенгазеты «Как я помогаю маме», рисование портрета «Моя мама».</w:t>
            </w:r>
          </w:p>
          <w:p w:rsidR="00527227" w:rsidRDefault="006E148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костюмом, его историей, отражение в </w:t>
            </w:r>
            <w:r w:rsidR="009542DA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9542DA" w:rsidRDefault="009542DA" w:rsidP="0095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DA" w:rsidRDefault="009542DA" w:rsidP="0095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DA" w:rsidRDefault="009542DA" w:rsidP="0095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DA" w:rsidRDefault="009542DA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поэтов г. Енисейска.</w:t>
            </w:r>
            <w:r w:rsidR="00CE0AF3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стихотворений.</w:t>
            </w:r>
          </w:p>
        </w:tc>
      </w:tr>
      <w:tr w:rsidR="005926FC" w:rsidTr="000C5689">
        <w:tc>
          <w:tcPr>
            <w:tcW w:w="1235" w:type="dxa"/>
          </w:tcPr>
          <w:p w:rsidR="005926FC" w:rsidRPr="001B7772" w:rsidRDefault="005926FC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7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16" w:type="dxa"/>
          </w:tcPr>
          <w:p w:rsidR="005926FC" w:rsidRDefault="005926FC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542DA">
              <w:rPr>
                <w:rFonts w:ascii="Times New Roman" w:hAnsi="Times New Roman" w:cs="Times New Roman"/>
                <w:sz w:val="24"/>
                <w:szCs w:val="24"/>
              </w:rPr>
              <w:t>Быт и традиции (2 занятия).</w:t>
            </w:r>
          </w:p>
          <w:p w:rsidR="003A77B6" w:rsidRDefault="003A77B6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DA" w:rsidRDefault="009542DA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77B6">
              <w:rPr>
                <w:rFonts w:ascii="Times New Roman" w:hAnsi="Times New Roman" w:cs="Times New Roman"/>
                <w:sz w:val="24"/>
                <w:szCs w:val="24"/>
              </w:rPr>
              <w:t>Народные приметы.</w:t>
            </w:r>
          </w:p>
          <w:p w:rsidR="003A77B6" w:rsidRDefault="003A77B6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B7772">
              <w:rPr>
                <w:rFonts w:ascii="Times New Roman" w:hAnsi="Times New Roman" w:cs="Times New Roman"/>
                <w:sz w:val="24"/>
                <w:szCs w:val="24"/>
              </w:rPr>
              <w:t>Наши космонавты.</w:t>
            </w:r>
          </w:p>
        </w:tc>
        <w:tc>
          <w:tcPr>
            <w:tcW w:w="5420" w:type="dxa"/>
          </w:tcPr>
          <w:p w:rsidR="005926FC" w:rsidRDefault="009542DA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строили избу на Руси», «Устройство русской избы». Знакомство с жилищем русских людей в старину.</w:t>
            </w:r>
          </w:p>
          <w:p w:rsidR="003A77B6" w:rsidRDefault="003A77B6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приметами.</w:t>
            </w:r>
          </w:p>
          <w:p w:rsidR="001B7772" w:rsidRPr="001B7772" w:rsidRDefault="001B7772" w:rsidP="001B777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космонавтах (с просмотром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иллюстраций, </w:t>
            </w:r>
            <w:r w:rsidRPr="001B7772">
              <w:rPr>
                <w:rFonts w:ascii="Times New Roman" w:hAnsi="Times New Roman" w:cs="Times New Roman"/>
                <w:sz w:val="24"/>
                <w:szCs w:val="24"/>
              </w:rPr>
              <w:t>видеофильма).</w:t>
            </w:r>
          </w:p>
          <w:p w:rsidR="003A77B6" w:rsidRDefault="003A77B6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6FC" w:rsidTr="000C5689">
        <w:tc>
          <w:tcPr>
            <w:tcW w:w="1235" w:type="dxa"/>
          </w:tcPr>
          <w:p w:rsidR="005926FC" w:rsidRPr="00A92C6F" w:rsidRDefault="005926FC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6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16" w:type="dxa"/>
          </w:tcPr>
          <w:p w:rsidR="005926FC" w:rsidRPr="005926FC" w:rsidRDefault="005926FC" w:rsidP="000C5689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926FC">
              <w:rPr>
                <w:rFonts w:ascii="Times New Roman" w:hAnsi="Times New Roman" w:cs="Times New Roman"/>
                <w:sz w:val="24"/>
                <w:szCs w:val="24"/>
              </w:rPr>
              <w:t>«Герои Великой Отечественной войны»</w:t>
            </w:r>
            <w:r w:rsidR="00182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6FC" w:rsidRPr="005926FC" w:rsidRDefault="005926FC" w:rsidP="000C56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926FC">
              <w:rPr>
                <w:rFonts w:ascii="Times New Roman" w:hAnsi="Times New Roman" w:cs="Times New Roman"/>
                <w:sz w:val="24"/>
                <w:szCs w:val="24"/>
              </w:rPr>
              <w:t>«Салют победы»</w:t>
            </w:r>
            <w:r w:rsidR="00182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6FC" w:rsidRDefault="005926FC" w:rsidP="00527227">
            <w:pPr>
              <w:pStyle w:val="a3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F" w:rsidRDefault="00A92C6F" w:rsidP="00527227">
            <w:pPr>
              <w:pStyle w:val="a3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F" w:rsidRDefault="00A92C6F" w:rsidP="00527227">
            <w:pPr>
              <w:pStyle w:val="a3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F" w:rsidRDefault="00A92C6F" w:rsidP="00527227">
            <w:pPr>
              <w:pStyle w:val="a3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F" w:rsidRDefault="00A92C6F" w:rsidP="00A92C6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Забота о городе.</w:t>
            </w:r>
          </w:p>
          <w:p w:rsidR="00A92C6F" w:rsidRDefault="00A92C6F" w:rsidP="00A92C6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F" w:rsidRPr="00A92C6F" w:rsidRDefault="00A92C6F" w:rsidP="00A92C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Музыкально-спортивный праздник «Матушка-забава».</w:t>
            </w:r>
            <w:r w:rsidRPr="00CE0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0" w:type="dxa"/>
          </w:tcPr>
          <w:p w:rsidR="005926FC" w:rsidRPr="005926FC" w:rsidRDefault="001824C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26FC" w:rsidRPr="005926FC">
              <w:rPr>
                <w:rFonts w:ascii="Times New Roman" w:hAnsi="Times New Roman" w:cs="Times New Roman"/>
                <w:sz w:val="24"/>
                <w:szCs w:val="24"/>
              </w:rPr>
              <w:t>осещение памятника Солдату, рассказ воспитателя о мужественной борьбе русского народа</w:t>
            </w:r>
            <w:r w:rsidR="00527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6FC" w:rsidRPr="005926FC" w:rsidRDefault="001824C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26FC" w:rsidRPr="005926FC">
              <w:rPr>
                <w:rFonts w:ascii="Times New Roman" w:hAnsi="Times New Roman" w:cs="Times New Roman"/>
                <w:sz w:val="24"/>
                <w:szCs w:val="24"/>
              </w:rPr>
              <w:t>тражение впечатлений в творческих работах (рисование, аппликация)</w:t>
            </w:r>
            <w:r w:rsidR="00527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6FC" w:rsidRDefault="001824C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26FC" w:rsidRPr="005926FC">
              <w:rPr>
                <w:rFonts w:ascii="Times New Roman" w:hAnsi="Times New Roman" w:cs="Times New Roman"/>
                <w:sz w:val="24"/>
                <w:szCs w:val="24"/>
              </w:rPr>
              <w:t>овместная выставка творческих работ детей и родителей</w:t>
            </w:r>
            <w:r w:rsidR="00A9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C6F" w:rsidRDefault="00A92C6F" w:rsidP="00A92C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горожане заботятся о благоустройстве города. Чем мы можем помочь?</w:t>
            </w:r>
          </w:p>
          <w:p w:rsidR="00A92C6F" w:rsidRPr="005926FC" w:rsidRDefault="00A92C6F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здоровому образу жизни.</w:t>
            </w:r>
          </w:p>
        </w:tc>
      </w:tr>
    </w:tbl>
    <w:p w:rsidR="005926FC" w:rsidRDefault="005926FC" w:rsidP="00413A12">
      <w:pPr>
        <w:rPr>
          <w:rFonts w:ascii="Times New Roman" w:hAnsi="Times New Roman" w:cs="Times New Roman"/>
          <w:sz w:val="24"/>
          <w:szCs w:val="24"/>
        </w:rPr>
      </w:pPr>
    </w:p>
    <w:p w:rsidR="005926FC" w:rsidRDefault="005926FC" w:rsidP="00EC7579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6FC" w:rsidRPr="005926FC" w:rsidRDefault="005926FC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6F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p w:rsidR="005926FC" w:rsidRDefault="005926FC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</w:t>
      </w:r>
      <w:r w:rsidRPr="005926FC">
        <w:rPr>
          <w:rFonts w:ascii="Times New Roman" w:hAnsi="Times New Roman" w:cs="Times New Roman"/>
          <w:b/>
          <w:sz w:val="24"/>
          <w:szCs w:val="24"/>
        </w:rPr>
        <w:t>я группа</w:t>
      </w:r>
    </w:p>
    <w:p w:rsidR="005926FC" w:rsidRDefault="005926FC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3"/>
        <w:gridCol w:w="2909"/>
        <w:gridCol w:w="5399"/>
      </w:tblGrid>
      <w:tr w:rsidR="005926FC" w:rsidTr="000C5689">
        <w:tc>
          <w:tcPr>
            <w:tcW w:w="1235" w:type="dxa"/>
          </w:tcPr>
          <w:p w:rsidR="005926FC" w:rsidRPr="005926FC" w:rsidRDefault="005926FC" w:rsidP="000C568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F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16" w:type="dxa"/>
          </w:tcPr>
          <w:p w:rsidR="005926FC" w:rsidRPr="005926FC" w:rsidRDefault="005926FC" w:rsidP="000C568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20" w:type="dxa"/>
          </w:tcPr>
          <w:p w:rsidR="005926FC" w:rsidRPr="005926FC" w:rsidRDefault="005926FC" w:rsidP="000C568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F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5926FC" w:rsidTr="000C5689">
        <w:tc>
          <w:tcPr>
            <w:tcW w:w="1235" w:type="dxa"/>
          </w:tcPr>
          <w:p w:rsidR="005926FC" w:rsidRPr="00CB6F3C" w:rsidRDefault="005926FC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16" w:type="dxa"/>
          </w:tcPr>
          <w:p w:rsidR="005926FC" w:rsidRDefault="0013195F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6FC">
              <w:rPr>
                <w:rFonts w:ascii="Times New Roman" w:hAnsi="Times New Roman" w:cs="Times New Roman"/>
                <w:sz w:val="24"/>
                <w:szCs w:val="24"/>
              </w:rPr>
              <w:t>. Я и моя семья.</w:t>
            </w:r>
          </w:p>
          <w:p w:rsidR="0013195F" w:rsidRDefault="0013195F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5F" w:rsidRDefault="0013195F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489" w:rsidRDefault="006E148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Дом, в котором я живу.</w:t>
            </w:r>
          </w:p>
          <w:p w:rsidR="005926FC" w:rsidRDefault="0052722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6FC">
              <w:rPr>
                <w:rFonts w:ascii="Times New Roman" w:hAnsi="Times New Roman" w:cs="Times New Roman"/>
                <w:sz w:val="24"/>
                <w:szCs w:val="24"/>
              </w:rPr>
              <w:t>. Мой детский сад.</w:t>
            </w:r>
          </w:p>
          <w:p w:rsidR="006E1489" w:rsidRDefault="006E148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489" w:rsidRPr="00413A12" w:rsidRDefault="006E148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 я провел лето.</w:t>
            </w:r>
          </w:p>
        </w:tc>
        <w:tc>
          <w:tcPr>
            <w:tcW w:w="5420" w:type="dxa"/>
          </w:tcPr>
          <w:p w:rsidR="005926FC" w:rsidRDefault="0013195F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ребуса «7 Я». Беседы с детьми об их домашних обязанностях, семейных традициях и праздниках.</w:t>
            </w:r>
          </w:p>
          <w:p w:rsidR="006E1489" w:rsidRDefault="006E148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фото о своем доме.</w:t>
            </w:r>
          </w:p>
          <w:p w:rsidR="0013195F" w:rsidRDefault="0052722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Словотворчество на тему «Представь, что ты волшебник. Что бы ты изменил в детском саду?»</w:t>
            </w:r>
          </w:p>
          <w:p w:rsidR="006E1489" w:rsidRDefault="006E148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летнем отдыхе – страна большая, наш край, наш город – ее часть.</w:t>
            </w:r>
          </w:p>
        </w:tc>
      </w:tr>
      <w:tr w:rsidR="00527227" w:rsidTr="000C5689">
        <w:tc>
          <w:tcPr>
            <w:tcW w:w="1235" w:type="dxa"/>
          </w:tcPr>
          <w:p w:rsidR="00527227" w:rsidRPr="00BA118D" w:rsidRDefault="00527227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8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16" w:type="dxa"/>
          </w:tcPr>
          <w:p w:rsidR="00527227" w:rsidRDefault="00527227" w:rsidP="00404BC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«Наше государство – Российская Федерация».</w:t>
            </w:r>
          </w:p>
          <w:p w:rsidR="00527227" w:rsidRDefault="00527227" w:rsidP="00404BC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Москва-столица нашей Родины. </w:t>
            </w:r>
          </w:p>
          <w:p w:rsidR="00527227" w:rsidRDefault="00527227" w:rsidP="00404BC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Край, в котором мы живем.</w:t>
            </w:r>
          </w:p>
          <w:p w:rsidR="00527227" w:rsidRDefault="00527227" w:rsidP="00404BC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Вот где я живу.</w:t>
            </w:r>
          </w:p>
        </w:tc>
        <w:tc>
          <w:tcPr>
            <w:tcW w:w="5420" w:type="dxa"/>
          </w:tcPr>
          <w:p w:rsidR="00527227" w:rsidRDefault="00BA118D" w:rsidP="00404BC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государстве, знакомство с различными городами России.</w:t>
            </w:r>
          </w:p>
          <w:p w:rsidR="00527227" w:rsidRDefault="00527227" w:rsidP="00404BC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об основании Москвы. Слушание песен о Москве. Конструирование «Кремль».</w:t>
            </w:r>
          </w:p>
          <w:p w:rsidR="00527227" w:rsidRDefault="00527227" w:rsidP="00404BC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располож</w:t>
            </w:r>
            <w:r w:rsidR="006E1489">
              <w:rPr>
                <w:rFonts w:ascii="Times New Roman" w:hAnsi="Times New Roman" w:cs="Times New Roman"/>
                <w:sz w:val="24"/>
                <w:szCs w:val="24"/>
              </w:rPr>
              <w:t>ение, климатические особенности.</w:t>
            </w:r>
          </w:p>
          <w:p w:rsidR="00527227" w:rsidRDefault="00527227" w:rsidP="00404BC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улицами на карте города Енисейска, отметить на карте улицы, где живут дети. Составление родителями вместе с детьми безопасных маршрутов в детский сад.</w:t>
            </w:r>
          </w:p>
        </w:tc>
      </w:tr>
      <w:tr w:rsidR="00BA118D" w:rsidTr="000C5689">
        <w:tc>
          <w:tcPr>
            <w:tcW w:w="1235" w:type="dxa"/>
          </w:tcPr>
          <w:p w:rsidR="00BA118D" w:rsidRPr="00BA118D" w:rsidRDefault="00BA118D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8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16" w:type="dxa"/>
          </w:tcPr>
          <w:p w:rsidR="00BA118D" w:rsidRDefault="00BA118D" w:rsidP="00075C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27227">
              <w:rPr>
                <w:rFonts w:ascii="Times New Roman" w:hAnsi="Times New Roman" w:cs="Times New Roman"/>
                <w:sz w:val="24"/>
                <w:szCs w:val="24"/>
              </w:rPr>
              <w:t>Как все начиналось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18D" w:rsidRDefault="00BA118D" w:rsidP="00075C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Шагая по улицам города.</w:t>
            </w:r>
          </w:p>
          <w:p w:rsidR="00BA118D" w:rsidRDefault="00BA118D" w:rsidP="00075C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075C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075C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B30E0">
              <w:rPr>
                <w:rFonts w:ascii="Times New Roman" w:hAnsi="Times New Roman" w:cs="Times New Roman"/>
                <w:sz w:val="24"/>
                <w:szCs w:val="24"/>
              </w:rPr>
              <w:t>Красота домов.</w:t>
            </w:r>
          </w:p>
          <w:p w:rsidR="00BA118D" w:rsidRPr="00527227" w:rsidRDefault="00BA118D" w:rsidP="00075C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Енисейск раньше и сейчас.</w:t>
            </w:r>
          </w:p>
        </w:tc>
        <w:tc>
          <w:tcPr>
            <w:tcW w:w="5420" w:type="dxa"/>
          </w:tcPr>
          <w:p w:rsidR="00BA118D" w:rsidRDefault="00BA118D" w:rsidP="00075C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фотографиям старинного города.</w:t>
            </w:r>
          </w:p>
          <w:p w:rsidR="00BA118D" w:rsidRDefault="00BA118D" w:rsidP="00075C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заранее подготовленных детей (вместе с родителями) об исторических местах города и его знаменитых людях (в честь кого названы улицы). Рассматривание фотографий.</w:t>
            </w:r>
          </w:p>
          <w:p w:rsidR="00BA118D" w:rsidRDefault="00CB6F3C" w:rsidP="00075C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r w:rsidR="00BA118D">
              <w:rPr>
                <w:rFonts w:ascii="Times New Roman" w:hAnsi="Times New Roman" w:cs="Times New Roman"/>
                <w:sz w:val="24"/>
                <w:szCs w:val="24"/>
              </w:rPr>
              <w:t xml:space="preserve"> зданий.</w:t>
            </w:r>
          </w:p>
          <w:p w:rsidR="00BA118D" w:rsidRDefault="002B34B0" w:rsidP="00075C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фотографий. Реставрация зданий.</w:t>
            </w:r>
          </w:p>
        </w:tc>
      </w:tr>
      <w:tr w:rsidR="00BA118D" w:rsidTr="000C5689">
        <w:tc>
          <w:tcPr>
            <w:tcW w:w="1235" w:type="dxa"/>
          </w:tcPr>
          <w:p w:rsidR="00BA118D" w:rsidRPr="00CB6F3C" w:rsidRDefault="00BA118D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16" w:type="dxa"/>
          </w:tcPr>
          <w:p w:rsidR="00CB6F3C" w:rsidRDefault="00CB6F3C" w:rsidP="00E039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Кто в домике живет?</w:t>
            </w:r>
          </w:p>
          <w:p w:rsidR="00CB6F3C" w:rsidRDefault="00CB6F3C" w:rsidP="00E039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4B0" w:rsidRDefault="00CB6F3C" w:rsidP="00E039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34B0">
              <w:rPr>
                <w:rFonts w:ascii="Times New Roman" w:hAnsi="Times New Roman" w:cs="Times New Roman"/>
                <w:sz w:val="24"/>
                <w:szCs w:val="24"/>
              </w:rPr>
              <w:t>. Мост через реку…</w:t>
            </w:r>
          </w:p>
          <w:p w:rsidR="00D8065F" w:rsidRDefault="00D8065F" w:rsidP="00E039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CB6F3C" w:rsidP="00E039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1998">
              <w:rPr>
                <w:rFonts w:ascii="Times New Roman" w:hAnsi="Times New Roman" w:cs="Times New Roman"/>
                <w:sz w:val="24"/>
                <w:szCs w:val="24"/>
              </w:rPr>
              <w:t>. Фотоальбом «История детского сада».</w:t>
            </w:r>
          </w:p>
          <w:p w:rsidR="00191998" w:rsidRPr="00527227" w:rsidRDefault="00D8065F" w:rsidP="00E039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998">
              <w:rPr>
                <w:rFonts w:ascii="Times New Roman" w:hAnsi="Times New Roman" w:cs="Times New Roman"/>
                <w:sz w:val="24"/>
                <w:szCs w:val="24"/>
              </w:rPr>
              <w:t>. Новогодний Енисейск.</w:t>
            </w:r>
          </w:p>
        </w:tc>
        <w:tc>
          <w:tcPr>
            <w:tcW w:w="5420" w:type="dxa"/>
          </w:tcPr>
          <w:p w:rsidR="00CB6F3C" w:rsidRDefault="00CB6F3C" w:rsidP="00E039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сотрудников городской библиотеки «Знаменитые дома г. Енисейска. Кто в них жил?».</w:t>
            </w:r>
          </w:p>
          <w:p w:rsidR="002B34B0" w:rsidRDefault="002B34B0" w:rsidP="00E039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реки есть в крае, городе. Название мостов через реки.</w:t>
            </w:r>
          </w:p>
          <w:p w:rsidR="00BA118D" w:rsidRDefault="00191998" w:rsidP="00E039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фотоальбома.</w:t>
            </w:r>
          </w:p>
          <w:p w:rsidR="00191998" w:rsidRDefault="00191998" w:rsidP="00E039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8" w:rsidRDefault="00191998" w:rsidP="00E039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письмо деду Морозу. Рассказы детей о зимних увлечениях их личного опыта. Рассказы о новогодних обычаях.</w:t>
            </w:r>
          </w:p>
        </w:tc>
      </w:tr>
      <w:tr w:rsidR="00BA118D" w:rsidTr="000C5689">
        <w:tc>
          <w:tcPr>
            <w:tcW w:w="1235" w:type="dxa"/>
          </w:tcPr>
          <w:p w:rsidR="00BA118D" w:rsidRPr="00BA118D" w:rsidRDefault="00BA118D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8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16" w:type="dxa"/>
          </w:tcPr>
          <w:p w:rsidR="00BA118D" w:rsidRDefault="00BA118D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27227">
              <w:rPr>
                <w:rFonts w:ascii="Times New Roman" w:hAnsi="Times New Roman" w:cs="Times New Roman"/>
                <w:sz w:val="24"/>
                <w:szCs w:val="24"/>
              </w:rPr>
              <w:t>Чем богат наш край.</w:t>
            </w:r>
          </w:p>
          <w:p w:rsidR="00191998" w:rsidRDefault="00191998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с использованием эксперимента «Север суровый и ласковый» (климатические особенности).</w:t>
            </w:r>
          </w:p>
          <w:p w:rsidR="00BA118D" w:rsidRPr="00527227" w:rsidRDefault="00BA118D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Чем богат наш край.</w:t>
            </w:r>
          </w:p>
        </w:tc>
        <w:tc>
          <w:tcPr>
            <w:tcW w:w="5420" w:type="dxa"/>
          </w:tcPr>
          <w:p w:rsidR="00BA118D" w:rsidRDefault="00BA118D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видеофильма.</w:t>
            </w:r>
            <w:r w:rsidR="00191998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плакатов (вместе с родителями) «Сохраним наш лес!».</w:t>
            </w:r>
          </w:p>
          <w:p w:rsidR="00BA118D" w:rsidRDefault="00BA118D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Экспериментирование.</w:t>
            </w:r>
          </w:p>
          <w:p w:rsidR="00BA118D" w:rsidRDefault="00BA118D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музей.</w:t>
            </w:r>
            <w:r w:rsidR="0019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18D" w:rsidTr="000C5689">
        <w:tc>
          <w:tcPr>
            <w:tcW w:w="1235" w:type="dxa"/>
          </w:tcPr>
          <w:p w:rsidR="00BA118D" w:rsidRPr="001824C7" w:rsidRDefault="00BA118D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C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16" w:type="dxa"/>
          </w:tcPr>
          <w:p w:rsidR="00BA118D" w:rsidRDefault="00BA118D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Деревянное чудо.</w:t>
            </w:r>
          </w:p>
          <w:p w:rsidR="00BA118D" w:rsidRDefault="00BA118D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Деревянное чудо.</w:t>
            </w:r>
          </w:p>
          <w:p w:rsidR="00CE0AF3" w:rsidRDefault="00CE0AF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«Сильные и могучие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богатыри славной Руси» (ко Дню защитника Отечества).</w:t>
            </w:r>
          </w:p>
          <w:p w:rsidR="00BA118D" w:rsidRDefault="00BA118D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Спортивное развлечение «Быстрее, выше, сильнее».</w:t>
            </w:r>
          </w:p>
        </w:tc>
        <w:tc>
          <w:tcPr>
            <w:tcW w:w="5420" w:type="dxa"/>
          </w:tcPr>
          <w:p w:rsidR="00BA118D" w:rsidRDefault="00BA118D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художественной школы, знакомство с одним из ремесел г. Енисейска – резьбой по дереву.</w:t>
            </w:r>
          </w:p>
          <w:p w:rsidR="00BA118D" w:rsidRDefault="00CE0AF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впечатлений в творческой деятельности детей</w:t>
            </w:r>
            <w:r w:rsidR="00BA1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18D" w:rsidRDefault="00BA118D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«Богатыри»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Васнецова, объяснение пословиц о храбрости, героизме воинов.</w:t>
            </w:r>
          </w:p>
          <w:p w:rsidR="00BA118D" w:rsidRDefault="00BA118D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8D" w:rsidTr="000C5689">
        <w:tc>
          <w:tcPr>
            <w:tcW w:w="1235" w:type="dxa"/>
          </w:tcPr>
          <w:p w:rsidR="00BA118D" w:rsidRPr="00CB6F3C" w:rsidRDefault="00BA118D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916" w:type="dxa"/>
          </w:tcPr>
          <w:p w:rsidR="00191998" w:rsidRDefault="00191998" w:rsidP="0019199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E0AF3">
              <w:rPr>
                <w:rFonts w:ascii="Times New Roman" w:hAnsi="Times New Roman" w:cs="Times New Roman"/>
                <w:sz w:val="24"/>
                <w:szCs w:val="24"/>
              </w:rPr>
              <w:t>«Любимая мама».</w:t>
            </w:r>
          </w:p>
          <w:p w:rsidR="00CE0AF3" w:rsidRDefault="00CE0AF3" w:rsidP="006E14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F3" w:rsidRDefault="00CE0AF3" w:rsidP="00CE0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Красота народного костюма (сарафан, рубашка).</w:t>
            </w:r>
          </w:p>
          <w:p w:rsidR="006E1489" w:rsidRDefault="00CE0AF3" w:rsidP="00CE0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Красота народного костюма (головной убор)</w:t>
            </w:r>
            <w:r w:rsidR="006E1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18D" w:rsidRDefault="00CE0AF3" w:rsidP="0019199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«Город мой любимый».</w:t>
            </w:r>
          </w:p>
        </w:tc>
        <w:tc>
          <w:tcPr>
            <w:tcW w:w="5420" w:type="dxa"/>
          </w:tcPr>
          <w:p w:rsidR="00BA118D" w:rsidRDefault="00CE0AF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Фотоколлаж «Я с папой (братом) – мамины помощники».</w:t>
            </w:r>
          </w:p>
          <w:p w:rsidR="006E1489" w:rsidRDefault="006E1489" w:rsidP="006E14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«Русский народный костюм», экскурсия в выставочный зал. Русские народные игры.</w:t>
            </w:r>
          </w:p>
          <w:p w:rsidR="00CE0AF3" w:rsidRDefault="00CE0AF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F3" w:rsidRDefault="00CE0AF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8" w:rsidRDefault="00CE0AF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поэтов г. Енисейска. Разучивание стихотворений.</w:t>
            </w:r>
          </w:p>
        </w:tc>
      </w:tr>
      <w:tr w:rsidR="00BA118D" w:rsidTr="000C5689">
        <w:tc>
          <w:tcPr>
            <w:tcW w:w="1235" w:type="dxa"/>
          </w:tcPr>
          <w:p w:rsidR="00BA118D" w:rsidRPr="00CB6F3C" w:rsidRDefault="00BA118D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16" w:type="dxa"/>
          </w:tcPr>
          <w:p w:rsidR="00191998" w:rsidRDefault="00191998" w:rsidP="0019199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Золотые купола.</w:t>
            </w:r>
          </w:p>
          <w:p w:rsidR="00191998" w:rsidRDefault="00191998" w:rsidP="0019199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F3" w:rsidRDefault="00CE0AF3" w:rsidP="0019199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«Песня колокольчика».</w:t>
            </w:r>
          </w:p>
          <w:p w:rsidR="00191998" w:rsidRDefault="00CE0AF3" w:rsidP="00191998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1998">
              <w:rPr>
                <w:rFonts w:ascii="Times New Roman" w:hAnsi="Times New Roman" w:cs="Times New Roman"/>
                <w:sz w:val="24"/>
                <w:szCs w:val="24"/>
              </w:rPr>
              <w:t xml:space="preserve">. Традиционный </w:t>
            </w:r>
            <w:r w:rsidR="00191998" w:rsidRPr="007E1BAF">
              <w:rPr>
                <w:rFonts w:ascii="Times New Roman" w:hAnsi="Times New Roman" w:cs="Times New Roman"/>
                <w:sz w:val="24"/>
                <w:szCs w:val="24"/>
              </w:rPr>
              <w:t>праздник в ДОУ «</w:t>
            </w:r>
            <w:r w:rsidR="007E1BAF" w:rsidRPr="007E1BAF">
              <w:rPr>
                <w:rFonts w:ascii="Times New Roman" w:hAnsi="Times New Roman" w:cs="Times New Roman"/>
                <w:sz w:val="24"/>
                <w:szCs w:val="24"/>
              </w:rPr>
              <w:t>Светлый праздник Пасхи</w:t>
            </w:r>
            <w:r w:rsidR="00191998" w:rsidRPr="007E1B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1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489" w:rsidRPr="00191998" w:rsidRDefault="006E1489" w:rsidP="001B777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B7772">
              <w:rPr>
                <w:rFonts w:ascii="Times New Roman" w:hAnsi="Times New Roman" w:cs="Times New Roman"/>
                <w:sz w:val="24"/>
                <w:szCs w:val="24"/>
              </w:rPr>
              <w:t>Этот загадочный космос.</w:t>
            </w:r>
          </w:p>
        </w:tc>
        <w:tc>
          <w:tcPr>
            <w:tcW w:w="5420" w:type="dxa"/>
          </w:tcPr>
          <w:p w:rsidR="00BA118D" w:rsidRDefault="00191998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Церкви г. Енисейска, рассматривание фотографий.</w:t>
            </w:r>
          </w:p>
          <w:p w:rsidR="00CE0AF3" w:rsidRDefault="00CE0AF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колоколов на Руси.</w:t>
            </w:r>
          </w:p>
          <w:p w:rsidR="007E1BAF" w:rsidRDefault="00191998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празднике (театрализованные представления, изготовление поделок на выставку).</w:t>
            </w:r>
          </w:p>
          <w:p w:rsidR="007E1BAF" w:rsidRDefault="007E1BAF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489" w:rsidRDefault="006E148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космонавтах</w:t>
            </w:r>
            <w:r w:rsidR="00A95C5E">
              <w:rPr>
                <w:rFonts w:ascii="Times New Roman" w:hAnsi="Times New Roman" w:cs="Times New Roman"/>
                <w:sz w:val="24"/>
                <w:szCs w:val="24"/>
              </w:rPr>
              <w:t>, рассматривание иллюстраций, фотографий, видеофильмов.</w:t>
            </w:r>
          </w:p>
        </w:tc>
      </w:tr>
      <w:tr w:rsidR="00BA118D" w:rsidTr="000C5689">
        <w:tc>
          <w:tcPr>
            <w:tcW w:w="1235" w:type="dxa"/>
          </w:tcPr>
          <w:p w:rsidR="00BA118D" w:rsidRPr="00703D2D" w:rsidRDefault="00BA118D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D2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16" w:type="dxa"/>
          </w:tcPr>
          <w:p w:rsidR="00BA118D" w:rsidRDefault="006E1489" w:rsidP="006E14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Этот День Победы.</w:t>
            </w:r>
          </w:p>
          <w:p w:rsidR="00CE0AF3" w:rsidRDefault="00CE0AF3" w:rsidP="006E14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F3" w:rsidRDefault="00CE0AF3" w:rsidP="006E14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F3" w:rsidRDefault="00CE0AF3" w:rsidP="006E14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F3" w:rsidRDefault="00CE0AF3" w:rsidP="006E14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Города-герои и их защитники.</w:t>
            </w:r>
          </w:p>
          <w:p w:rsidR="00CE0AF3" w:rsidRDefault="00CE0AF3" w:rsidP="006E14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Забота о городе.</w:t>
            </w:r>
          </w:p>
          <w:p w:rsidR="00CB6F3C" w:rsidRDefault="00CB6F3C" w:rsidP="006E14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F3" w:rsidRPr="005926FC" w:rsidRDefault="00CE0AF3" w:rsidP="00A92C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B6F3C">
              <w:rPr>
                <w:rFonts w:ascii="Times New Roman" w:hAnsi="Times New Roman" w:cs="Times New Roman"/>
                <w:sz w:val="24"/>
                <w:szCs w:val="24"/>
              </w:rPr>
              <w:t>Мастера-умельцы.</w:t>
            </w:r>
          </w:p>
        </w:tc>
        <w:tc>
          <w:tcPr>
            <w:tcW w:w="5420" w:type="dxa"/>
          </w:tcPr>
          <w:p w:rsidR="00BA118D" w:rsidRDefault="006E148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войне с просмотром фрагментов фильмов, слушание и пение фронтовых песен, игры соревновательного характера. Экскурсия к памятнику.</w:t>
            </w:r>
          </w:p>
          <w:p w:rsidR="00CE0AF3" w:rsidRDefault="00CE0AF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названиями городов-героев нашей страны, значение этого статуса.</w:t>
            </w:r>
          </w:p>
          <w:p w:rsidR="00CB6F3C" w:rsidRDefault="00CB6F3C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горожане заботятся о благоустройстве города. Чем мы можем помочь?</w:t>
            </w:r>
          </w:p>
          <w:p w:rsidR="00CB6F3C" w:rsidRPr="005926FC" w:rsidRDefault="00CB6F3C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художественный салон «Золотые россыпи», знакомство с творчеством мастеров г. Енисейска.</w:t>
            </w:r>
          </w:p>
        </w:tc>
      </w:tr>
    </w:tbl>
    <w:p w:rsidR="005926FC" w:rsidRPr="00413A12" w:rsidRDefault="005926FC" w:rsidP="00EC7579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5926FC" w:rsidRPr="00413A12" w:rsidSect="007E1BA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61E"/>
    <w:multiLevelType w:val="hybridMultilevel"/>
    <w:tmpl w:val="BA32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D071E"/>
    <w:multiLevelType w:val="hybridMultilevel"/>
    <w:tmpl w:val="B45E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55FA5"/>
    <w:multiLevelType w:val="hybridMultilevel"/>
    <w:tmpl w:val="9C248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0764C"/>
    <w:multiLevelType w:val="hybridMultilevel"/>
    <w:tmpl w:val="E5AC72CE"/>
    <w:lvl w:ilvl="0" w:tplc="90987D5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>
    <w:nsid w:val="35B75C0F"/>
    <w:multiLevelType w:val="hybridMultilevel"/>
    <w:tmpl w:val="FC32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80B33"/>
    <w:multiLevelType w:val="hybridMultilevel"/>
    <w:tmpl w:val="A09E66BE"/>
    <w:lvl w:ilvl="0" w:tplc="551C9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7F07F0"/>
    <w:multiLevelType w:val="hybridMultilevel"/>
    <w:tmpl w:val="31CE0B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E027FD"/>
    <w:multiLevelType w:val="multilevel"/>
    <w:tmpl w:val="80965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8">
    <w:nsid w:val="75BB4EBE"/>
    <w:multiLevelType w:val="multilevel"/>
    <w:tmpl w:val="4296CB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9">
    <w:nsid w:val="7F5E1112"/>
    <w:multiLevelType w:val="hybridMultilevel"/>
    <w:tmpl w:val="A546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65"/>
    <w:rsid w:val="00003234"/>
    <w:rsid w:val="00006C56"/>
    <w:rsid w:val="0000758E"/>
    <w:rsid w:val="00010097"/>
    <w:rsid w:val="00015D22"/>
    <w:rsid w:val="0001616E"/>
    <w:rsid w:val="00032914"/>
    <w:rsid w:val="00033D1A"/>
    <w:rsid w:val="00035D22"/>
    <w:rsid w:val="0005260B"/>
    <w:rsid w:val="000A0EBC"/>
    <w:rsid w:val="000B1C65"/>
    <w:rsid w:val="000B321F"/>
    <w:rsid w:val="000C32A7"/>
    <w:rsid w:val="000C4AF1"/>
    <w:rsid w:val="000C66FE"/>
    <w:rsid w:val="000E1726"/>
    <w:rsid w:val="000E5E7E"/>
    <w:rsid w:val="000F0AA9"/>
    <w:rsid w:val="00121139"/>
    <w:rsid w:val="0013195F"/>
    <w:rsid w:val="00135968"/>
    <w:rsid w:val="00144559"/>
    <w:rsid w:val="00144B12"/>
    <w:rsid w:val="00155C1D"/>
    <w:rsid w:val="00165B67"/>
    <w:rsid w:val="00171BBC"/>
    <w:rsid w:val="00172CC8"/>
    <w:rsid w:val="001824C7"/>
    <w:rsid w:val="00185111"/>
    <w:rsid w:val="00191998"/>
    <w:rsid w:val="001B7772"/>
    <w:rsid w:val="001B7B4E"/>
    <w:rsid w:val="001D2657"/>
    <w:rsid w:val="001D619C"/>
    <w:rsid w:val="001E047B"/>
    <w:rsid w:val="001E700C"/>
    <w:rsid w:val="001F28F0"/>
    <w:rsid w:val="001F4D53"/>
    <w:rsid w:val="00224231"/>
    <w:rsid w:val="00234E7E"/>
    <w:rsid w:val="002408BF"/>
    <w:rsid w:val="00242467"/>
    <w:rsid w:val="002545D8"/>
    <w:rsid w:val="00270A47"/>
    <w:rsid w:val="00276988"/>
    <w:rsid w:val="002774D0"/>
    <w:rsid w:val="00293D0F"/>
    <w:rsid w:val="00294C2A"/>
    <w:rsid w:val="00297A92"/>
    <w:rsid w:val="002A2287"/>
    <w:rsid w:val="002B34B0"/>
    <w:rsid w:val="002B3958"/>
    <w:rsid w:val="002C4EDE"/>
    <w:rsid w:val="002C5F79"/>
    <w:rsid w:val="002D6578"/>
    <w:rsid w:val="002E235A"/>
    <w:rsid w:val="002E3FED"/>
    <w:rsid w:val="002E4E6A"/>
    <w:rsid w:val="00310C04"/>
    <w:rsid w:val="00311F87"/>
    <w:rsid w:val="00325E50"/>
    <w:rsid w:val="003352B8"/>
    <w:rsid w:val="00337520"/>
    <w:rsid w:val="00337D38"/>
    <w:rsid w:val="003434E6"/>
    <w:rsid w:val="00363B64"/>
    <w:rsid w:val="00366D12"/>
    <w:rsid w:val="00381F65"/>
    <w:rsid w:val="003A0D4E"/>
    <w:rsid w:val="003A0EC0"/>
    <w:rsid w:val="003A77B6"/>
    <w:rsid w:val="003A7F2E"/>
    <w:rsid w:val="003B1103"/>
    <w:rsid w:val="003C056C"/>
    <w:rsid w:val="003C4D3D"/>
    <w:rsid w:val="003C6A10"/>
    <w:rsid w:val="003C7C81"/>
    <w:rsid w:val="003D2C0B"/>
    <w:rsid w:val="003E4485"/>
    <w:rsid w:val="003F3C8C"/>
    <w:rsid w:val="003F45C7"/>
    <w:rsid w:val="004027D3"/>
    <w:rsid w:val="00403A74"/>
    <w:rsid w:val="00413A12"/>
    <w:rsid w:val="00415257"/>
    <w:rsid w:val="004157E5"/>
    <w:rsid w:val="00420877"/>
    <w:rsid w:val="00431A08"/>
    <w:rsid w:val="0043264A"/>
    <w:rsid w:val="004560CB"/>
    <w:rsid w:val="00456256"/>
    <w:rsid w:val="004622C6"/>
    <w:rsid w:val="004811B6"/>
    <w:rsid w:val="00483C9C"/>
    <w:rsid w:val="0048406C"/>
    <w:rsid w:val="00487301"/>
    <w:rsid w:val="00490027"/>
    <w:rsid w:val="0049123E"/>
    <w:rsid w:val="00491530"/>
    <w:rsid w:val="0049169C"/>
    <w:rsid w:val="004A4CA4"/>
    <w:rsid w:val="004D23B7"/>
    <w:rsid w:val="004E4FED"/>
    <w:rsid w:val="004F0B88"/>
    <w:rsid w:val="004F2C12"/>
    <w:rsid w:val="004F76BF"/>
    <w:rsid w:val="00503F74"/>
    <w:rsid w:val="005069A2"/>
    <w:rsid w:val="00513E17"/>
    <w:rsid w:val="00527227"/>
    <w:rsid w:val="00540276"/>
    <w:rsid w:val="00542756"/>
    <w:rsid w:val="00546617"/>
    <w:rsid w:val="00551C67"/>
    <w:rsid w:val="00552396"/>
    <w:rsid w:val="0055524E"/>
    <w:rsid w:val="00557B52"/>
    <w:rsid w:val="005734E4"/>
    <w:rsid w:val="00576CB5"/>
    <w:rsid w:val="00582265"/>
    <w:rsid w:val="00582BB1"/>
    <w:rsid w:val="00584DA5"/>
    <w:rsid w:val="005926FC"/>
    <w:rsid w:val="00593889"/>
    <w:rsid w:val="005A1C45"/>
    <w:rsid w:val="005A608D"/>
    <w:rsid w:val="005B323C"/>
    <w:rsid w:val="005C11B7"/>
    <w:rsid w:val="005C2B32"/>
    <w:rsid w:val="005D3EA0"/>
    <w:rsid w:val="005E7A5E"/>
    <w:rsid w:val="00622280"/>
    <w:rsid w:val="006244D3"/>
    <w:rsid w:val="00627140"/>
    <w:rsid w:val="00635ABF"/>
    <w:rsid w:val="00654194"/>
    <w:rsid w:val="006966A6"/>
    <w:rsid w:val="006A1EFB"/>
    <w:rsid w:val="006A309D"/>
    <w:rsid w:val="006A3A2A"/>
    <w:rsid w:val="006B05EB"/>
    <w:rsid w:val="006D7662"/>
    <w:rsid w:val="006D7A7F"/>
    <w:rsid w:val="006E0694"/>
    <w:rsid w:val="006E1489"/>
    <w:rsid w:val="006E4A3F"/>
    <w:rsid w:val="00702736"/>
    <w:rsid w:val="00703D2D"/>
    <w:rsid w:val="00716275"/>
    <w:rsid w:val="00716448"/>
    <w:rsid w:val="00720EFF"/>
    <w:rsid w:val="0074028B"/>
    <w:rsid w:val="007443D3"/>
    <w:rsid w:val="007465A2"/>
    <w:rsid w:val="00747D0E"/>
    <w:rsid w:val="007522F8"/>
    <w:rsid w:val="00752CA7"/>
    <w:rsid w:val="0077217C"/>
    <w:rsid w:val="00772A3E"/>
    <w:rsid w:val="0077529D"/>
    <w:rsid w:val="00791B3F"/>
    <w:rsid w:val="007A4466"/>
    <w:rsid w:val="007A7236"/>
    <w:rsid w:val="007B51E0"/>
    <w:rsid w:val="007E1BAF"/>
    <w:rsid w:val="007E2140"/>
    <w:rsid w:val="007E79A4"/>
    <w:rsid w:val="007F6CB0"/>
    <w:rsid w:val="008027F9"/>
    <w:rsid w:val="00824505"/>
    <w:rsid w:val="0083081B"/>
    <w:rsid w:val="00832479"/>
    <w:rsid w:val="00843064"/>
    <w:rsid w:val="00844522"/>
    <w:rsid w:val="00870672"/>
    <w:rsid w:val="00897244"/>
    <w:rsid w:val="008A7A32"/>
    <w:rsid w:val="008B07F2"/>
    <w:rsid w:val="008B30E0"/>
    <w:rsid w:val="008B5919"/>
    <w:rsid w:val="008C2E5F"/>
    <w:rsid w:val="008C4029"/>
    <w:rsid w:val="008D075A"/>
    <w:rsid w:val="008D2EA7"/>
    <w:rsid w:val="008E360B"/>
    <w:rsid w:val="008F514F"/>
    <w:rsid w:val="00900280"/>
    <w:rsid w:val="00926533"/>
    <w:rsid w:val="009542DA"/>
    <w:rsid w:val="00963671"/>
    <w:rsid w:val="00967375"/>
    <w:rsid w:val="00973D9E"/>
    <w:rsid w:val="00974C09"/>
    <w:rsid w:val="00983BEE"/>
    <w:rsid w:val="009965ED"/>
    <w:rsid w:val="009A0800"/>
    <w:rsid w:val="009A10A5"/>
    <w:rsid w:val="009A296E"/>
    <w:rsid w:val="009B218B"/>
    <w:rsid w:val="009B613F"/>
    <w:rsid w:val="009C26E8"/>
    <w:rsid w:val="009C379B"/>
    <w:rsid w:val="009C5BC2"/>
    <w:rsid w:val="009F0263"/>
    <w:rsid w:val="009F3732"/>
    <w:rsid w:val="009F6838"/>
    <w:rsid w:val="00A11E61"/>
    <w:rsid w:val="00A1647D"/>
    <w:rsid w:val="00A177B6"/>
    <w:rsid w:val="00A45F7E"/>
    <w:rsid w:val="00A47EE9"/>
    <w:rsid w:val="00A5288B"/>
    <w:rsid w:val="00A55207"/>
    <w:rsid w:val="00A6785F"/>
    <w:rsid w:val="00A739D5"/>
    <w:rsid w:val="00A77979"/>
    <w:rsid w:val="00A81A4D"/>
    <w:rsid w:val="00A92C6F"/>
    <w:rsid w:val="00A95C5E"/>
    <w:rsid w:val="00AA15B3"/>
    <w:rsid w:val="00AA3BF1"/>
    <w:rsid w:val="00AB6A2C"/>
    <w:rsid w:val="00AC3402"/>
    <w:rsid w:val="00AE12F4"/>
    <w:rsid w:val="00AF4021"/>
    <w:rsid w:val="00B103D3"/>
    <w:rsid w:val="00B1363B"/>
    <w:rsid w:val="00B166F7"/>
    <w:rsid w:val="00B2030E"/>
    <w:rsid w:val="00B25B1E"/>
    <w:rsid w:val="00B41170"/>
    <w:rsid w:val="00B422E5"/>
    <w:rsid w:val="00B43159"/>
    <w:rsid w:val="00B551FC"/>
    <w:rsid w:val="00B56D46"/>
    <w:rsid w:val="00B60B76"/>
    <w:rsid w:val="00B65014"/>
    <w:rsid w:val="00B70CD9"/>
    <w:rsid w:val="00B75A83"/>
    <w:rsid w:val="00B75AAA"/>
    <w:rsid w:val="00B95CF6"/>
    <w:rsid w:val="00B97B90"/>
    <w:rsid w:val="00BA03BF"/>
    <w:rsid w:val="00BA0F55"/>
    <w:rsid w:val="00BA118D"/>
    <w:rsid w:val="00BA1F42"/>
    <w:rsid w:val="00BA71AC"/>
    <w:rsid w:val="00BD2468"/>
    <w:rsid w:val="00BD599E"/>
    <w:rsid w:val="00BE11DB"/>
    <w:rsid w:val="00BF2D18"/>
    <w:rsid w:val="00BF3263"/>
    <w:rsid w:val="00BF651A"/>
    <w:rsid w:val="00C03387"/>
    <w:rsid w:val="00C0375D"/>
    <w:rsid w:val="00C115B7"/>
    <w:rsid w:val="00C23286"/>
    <w:rsid w:val="00C24FD5"/>
    <w:rsid w:val="00C263DF"/>
    <w:rsid w:val="00C419C1"/>
    <w:rsid w:val="00C42B50"/>
    <w:rsid w:val="00C45516"/>
    <w:rsid w:val="00C45A3A"/>
    <w:rsid w:val="00C548FE"/>
    <w:rsid w:val="00C72032"/>
    <w:rsid w:val="00C741C3"/>
    <w:rsid w:val="00C80D12"/>
    <w:rsid w:val="00C81782"/>
    <w:rsid w:val="00C92B8E"/>
    <w:rsid w:val="00C935DB"/>
    <w:rsid w:val="00C948CF"/>
    <w:rsid w:val="00CB5399"/>
    <w:rsid w:val="00CB6F3C"/>
    <w:rsid w:val="00CE0AF3"/>
    <w:rsid w:val="00CE6B73"/>
    <w:rsid w:val="00D04FAF"/>
    <w:rsid w:val="00D0522E"/>
    <w:rsid w:val="00D06063"/>
    <w:rsid w:val="00D10774"/>
    <w:rsid w:val="00D118B2"/>
    <w:rsid w:val="00D15C10"/>
    <w:rsid w:val="00D168BD"/>
    <w:rsid w:val="00D20139"/>
    <w:rsid w:val="00D210BA"/>
    <w:rsid w:val="00D21C7E"/>
    <w:rsid w:val="00D308E1"/>
    <w:rsid w:val="00D3378A"/>
    <w:rsid w:val="00D405FA"/>
    <w:rsid w:val="00D40EE6"/>
    <w:rsid w:val="00D52B89"/>
    <w:rsid w:val="00D8065F"/>
    <w:rsid w:val="00D8118C"/>
    <w:rsid w:val="00D8194A"/>
    <w:rsid w:val="00D94611"/>
    <w:rsid w:val="00DB18B5"/>
    <w:rsid w:val="00DB1A70"/>
    <w:rsid w:val="00DB3D2C"/>
    <w:rsid w:val="00DB5DAE"/>
    <w:rsid w:val="00DC060B"/>
    <w:rsid w:val="00DC239F"/>
    <w:rsid w:val="00DC2516"/>
    <w:rsid w:val="00DC423D"/>
    <w:rsid w:val="00DC4452"/>
    <w:rsid w:val="00DC5ED1"/>
    <w:rsid w:val="00DE5D06"/>
    <w:rsid w:val="00DF10A7"/>
    <w:rsid w:val="00E26EE5"/>
    <w:rsid w:val="00E35906"/>
    <w:rsid w:val="00E35F78"/>
    <w:rsid w:val="00E5588D"/>
    <w:rsid w:val="00E7584C"/>
    <w:rsid w:val="00E830EC"/>
    <w:rsid w:val="00E96393"/>
    <w:rsid w:val="00EA3CAB"/>
    <w:rsid w:val="00EB6E11"/>
    <w:rsid w:val="00EC7579"/>
    <w:rsid w:val="00ED1653"/>
    <w:rsid w:val="00EF2FD9"/>
    <w:rsid w:val="00F06E66"/>
    <w:rsid w:val="00F30F82"/>
    <w:rsid w:val="00F45DE5"/>
    <w:rsid w:val="00F45E8F"/>
    <w:rsid w:val="00F50CD5"/>
    <w:rsid w:val="00F55D32"/>
    <w:rsid w:val="00F6583B"/>
    <w:rsid w:val="00F74033"/>
    <w:rsid w:val="00F8433F"/>
    <w:rsid w:val="00F870E4"/>
    <w:rsid w:val="00F87943"/>
    <w:rsid w:val="00F9493C"/>
    <w:rsid w:val="00F951E5"/>
    <w:rsid w:val="00F97C6A"/>
    <w:rsid w:val="00FA22BB"/>
    <w:rsid w:val="00FA47B0"/>
    <w:rsid w:val="00FA518A"/>
    <w:rsid w:val="00FD163A"/>
    <w:rsid w:val="00FD1CA1"/>
    <w:rsid w:val="00FE4B96"/>
    <w:rsid w:val="00FE4B98"/>
    <w:rsid w:val="00FF2C5C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C7"/>
    <w:pPr>
      <w:spacing w:after="0" w:line="240" w:lineRule="auto"/>
      <w:ind w:left="-85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7B0"/>
    <w:pPr>
      <w:ind w:left="720"/>
      <w:contextualSpacing/>
    </w:pPr>
  </w:style>
  <w:style w:type="table" w:styleId="a4">
    <w:name w:val="Table Grid"/>
    <w:basedOn w:val="a1"/>
    <w:uiPriority w:val="59"/>
    <w:rsid w:val="0041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65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33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99"/>
    <w:locked/>
    <w:rsid w:val="007E2140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99"/>
    <w:qFormat/>
    <w:rsid w:val="007E2140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C7"/>
    <w:pPr>
      <w:spacing w:after="0" w:line="240" w:lineRule="auto"/>
      <w:ind w:left="-85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7B0"/>
    <w:pPr>
      <w:ind w:left="720"/>
      <w:contextualSpacing/>
    </w:pPr>
  </w:style>
  <w:style w:type="table" w:styleId="a4">
    <w:name w:val="Table Grid"/>
    <w:basedOn w:val="a1"/>
    <w:uiPriority w:val="59"/>
    <w:rsid w:val="0041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65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33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99"/>
    <w:locked/>
    <w:rsid w:val="007E2140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99"/>
    <w:qFormat/>
    <w:rsid w:val="007E2140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89D3-C7DC-4C5B-B555-523305A3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14</Pages>
  <Words>4541</Words>
  <Characters>25888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методист</cp:lastModifiedBy>
  <cp:revision>67</cp:revision>
  <cp:lastPrinted>2017-09-18T03:16:00Z</cp:lastPrinted>
  <dcterms:created xsi:type="dcterms:W3CDTF">2017-07-21T08:29:00Z</dcterms:created>
  <dcterms:modified xsi:type="dcterms:W3CDTF">2024-11-15T03:41:00Z</dcterms:modified>
</cp:coreProperties>
</file>